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27F" w:rsidRDefault="0072227F">
      <w:pPr>
        <w:pStyle w:val="1"/>
        <w:rPr>
          <w:rFonts w:ascii="Times New Roman" w:hAnsi="Times New Roman" w:cs="Times New Roman"/>
          <w:u w:val="none"/>
        </w:rPr>
      </w:pPr>
      <w:bookmarkStart w:id="0" w:name="_page_8_0"/>
      <w:bookmarkStart w:id="1" w:name="_GoBack"/>
      <w:r>
        <w:rPr>
          <w:noProof/>
        </w:rPr>
        <w:drawing>
          <wp:anchor distT="0" distB="0" distL="114300" distR="114300" simplePos="0" relativeHeight="251659264" behindDoc="1" locked="0" layoutInCell="0" allowOverlap="1" wp14:anchorId="6DD50C87" wp14:editId="214E7EF9">
            <wp:simplePos x="0" y="0"/>
            <wp:positionH relativeFrom="page">
              <wp:posOffset>-9525</wp:posOffset>
            </wp:positionH>
            <wp:positionV relativeFrom="page">
              <wp:posOffset>152400</wp:posOffset>
            </wp:positionV>
            <wp:extent cx="7559040" cy="10680065"/>
            <wp:effectExtent l="0" t="0" r="3810" b="6985"/>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7559040" cy="10680065"/>
                    </a:xfrm>
                    <a:prstGeom prst="rect">
                      <a:avLst/>
                    </a:prstGeom>
                    <a:noFill/>
                  </pic:spPr>
                </pic:pic>
              </a:graphicData>
            </a:graphic>
          </wp:anchor>
        </w:drawing>
      </w:r>
      <w:bookmarkEnd w:id="0"/>
      <w:bookmarkEnd w:id="1"/>
    </w:p>
    <w:p w:rsidR="0072227F" w:rsidRDefault="0072227F" w:rsidP="0072227F">
      <w:pPr>
        <w:rPr>
          <w:sz w:val="24"/>
          <w:szCs w:val="24"/>
        </w:rPr>
      </w:pPr>
      <w:r>
        <w:br w:type="page"/>
      </w: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lastRenderedPageBreak/>
        <w:t>I. Общие положения</w:t>
      </w:r>
    </w:p>
    <w:p w:rsidR="00F15772" w:rsidRPr="002D25BF" w:rsidRDefault="00F15772">
      <w:pPr>
        <w:rPr>
          <w:rFonts w:ascii="Times New Roman" w:hAnsi="Times New Roman" w:cs="Times New Roman"/>
          <w:sz w:val="24"/>
          <w:szCs w:val="24"/>
        </w:rPr>
      </w:pPr>
    </w:p>
    <w:p w:rsidR="00F15772" w:rsidRPr="002D25BF" w:rsidRDefault="00F15772" w:rsidP="00A1371A">
      <w:pPr>
        <w:rPr>
          <w:rFonts w:ascii="Times New Roman" w:hAnsi="Times New Roman" w:cs="Times New Roman"/>
          <w:sz w:val="24"/>
          <w:szCs w:val="24"/>
        </w:rPr>
      </w:pPr>
      <w:r w:rsidRPr="002D25BF">
        <w:rPr>
          <w:rFonts w:ascii="Times New Roman" w:hAnsi="Times New Roman" w:cs="Times New Roman"/>
          <w:sz w:val="24"/>
          <w:szCs w:val="24"/>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sidRPr="002D25BF">
        <w:rPr>
          <w:rFonts w:ascii="Times New Roman" w:hAnsi="Times New Roman" w:cs="Times New Roman"/>
          <w:sz w:val="24"/>
          <w:szCs w:val="24"/>
          <w:vertAlign w:val="superscript"/>
        </w:rPr>
        <w:t>1</w:t>
      </w:r>
      <w:r w:rsidRPr="002D25BF">
        <w:rPr>
          <w:rFonts w:ascii="Times New Roman" w:hAnsi="Times New Roman" w:cs="Times New Roman"/>
          <w:sz w:val="24"/>
          <w:szCs w:val="24"/>
        </w:rPr>
        <w:t>, предъявляемых в части образования обучающихся с ограниченными возможностями здоровья (далее -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ФАОП НОО имеет варианты: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 ФАОП НОО для глухих обучающихся включает четыре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глухих обучающихся (вариант 1.2);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ФАОП НОО для глухих обучающихся с легкой умственной отсталостью (интеллектуальными нарушениями) (вариант 1.3);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 ФАОП НОО для слабослышащих и позднооглохших обучающихся включает три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слабослышащих и позднооглохших обучающихся (вариант 2.1);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слабослышащих и позднооглохших обучающихся (вариант 2.2);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ФАОП НОО для слабослышащих и позднооглохших обучающихся с умственной отсталостью (интеллектуальными нарушениями) (вариант 2.3);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 ФАОП НОО для слепых обучающихся включает четыре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слепых обучающихся (вариант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слепых обучающихся (вариант 3.2);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ФАОП НОО для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 ФАОП НОО для слабовидящих обучающихся включает три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слабовидящих обучающихся (вариант 4.1);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слабовидящих обучающихся (вариант 4.2);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ФАОП НОО для слабовидящих обучающихся с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 ФАОП НОО для обучающихся с тяжелыми нарушениями речи (далее - ТНР) включает два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обучающихся с ТНР (вариант 5.1);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обучающихся с ТНР (вариант 5.2);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 ФАОП НОО для обучающихся с нарушениями опорно-двигательного аппарата (далее - НОДА) включает четыре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обучающихся с НОДА (вариант 6.1);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обучающихся с НОДА (вариант 6.2);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ФАОП НОО для обучающихся с НОДА с легкой умственной отсталостью (интеллектуальными нарушениями) (вариант 6.3);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2.7. ФАОП НОО для обучающихся с задержкой психического развития (далее - ЗПР) </w:t>
      </w:r>
      <w:r w:rsidRPr="002D25BF">
        <w:rPr>
          <w:rFonts w:ascii="Times New Roman" w:hAnsi="Times New Roman" w:cs="Times New Roman"/>
          <w:sz w:val="24"/>
          <w:szCs w:val="24"/>
        </w:rPr>
        <w:lastRenderedPageBreak/>
        <w:t>включает два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обучающихся с ЗПР (вариант 7.1);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обучающихся с ЗПР (вариант 7.2);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 ФАОП НОО для обучающихся с расстройствами аутистического спектра (далее - РАС) включает четыре варианта: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ФАОП НОО для обучающихся с РАС (вариант 8.1);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ФАОП НОО для обучающихся с РАС (вариант 8.2);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ФАОП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sidRPr="002D25BF">
        <w:rPr>
          <w:rFonts w:ascii="Times New Roman" w:hAnsi="Times New Roman" w:cs="Times New Roman"/>
          <w:sz w:val="24"/>
          <w:szCs w:val="24"/>
          <w:vertAlign w:val="superscript"/>
        </w:rPr>
        <w:t>2</w:t>
      </w:r>
      <w:r w:rsidRPr="002D25BF">
        <w:rPr>
          <w:rFonts w:ascii="Times New Roman" w:hAnsi="Times New Roman" w:cs="Times New Roman"/>
          <w:sz w:val="24"/>
          <w:szCs w:val="24"/>
        </w:rPr>
        <w:t>.</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4.1. В соответствии с вариантами ФАОП НОО образовательная организация может разрабатывать один или несколько вариантов: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Каждый вариант ФАОП НОО включает три раздела: целевой, содержательный, организационный</w:t>
      </w:r>
      <w:r w:rsidRPr="002D25BF">
        <w:rPr>
          <w:rFonts w:ascii="Times New Roman" w:hAnsi="Times New Roman" w:cs="Times New Roman"/>
          <w:sz w:val="24"/>
          <w:szCs w:val="24"/>
          <w:vertAlign w:val="superscript"/>
        </w:rPr>
        <w:t>3</w:t>
      </w:r>
      <w:r w:rsidRPr="002D25BF">
        <w:rPr>
          <w:rFonts w:ascii="Times New Roman" w:hAnsi="Times New Roman" w:cs="Times New Roman"/>
          <w:sz w:val="24"/>
          <w:szCs w:val="24"/>
        </w:rPr>
        <w:t>:</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5.2. Целевой раздел ФАОП НОО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пояснительную записку;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обучающимися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оценки достижения планируемых результатов освоения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программу формирования универсальных учебных действий (далее - УУД) у обучающихся </w:t>
      </w:r>
      <w:r w:rsidRPr="002D25BF">
        <w:rPr>
          <w:rFonts w:ascii="Times New Roman" w:hAnsi="Times New Roman" w:cs="Times New Roman"/>
          <w:sz w:val="24"/>
          <w:szCs w:val="24"/>
        </w:rPr>
        <w:lastRenderedPageBreak/>
        <w:t>(в вариантах 1.1 - 8.1 и 1.2 - 8.2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федеральную рабочую программу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Программа формирования УУД содержит: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взаимосвязи УУД с содержанием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характеристики регулятивных, познавательных, коммуникативных УУД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D25BF">
        <w:rPr>
          <w:rFonts w:ascii="Times New Roman" w:hAnsi="Times New Roman" w:cs="Times New Roman"/>
          <w:sz w:val="24"/>
          <w:szCs w:val="24"/>
          <w:vertAlign w:val="superscript"/>
        </w:rPr>
        <w:t>4</w:t>
      </w:r>
      <w:r w:rsidRPr="002D25BF">
        <w:rPr>
          <w:rFonts w:ascii="Times New Roman" w:hAnsi="Times New Roman" w:cs="Times New Roman"/>
          <w:sz w:val="24"/>
          <w:szCs w:val="24"/>
        </w:rPr>
        <w:t>.</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В основу формирования АООП НОО положены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принцип учета типологических и индивидуальных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принцип коррекционной направленности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онтогенетический принцип;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принцип целостности содержания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принцип сотрудничества с семьей;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w:t>
      </w:r>
      <w:r w:rsidRPr="002D25BF">
        <w:rPr>
          <w:rFonts w:ascii="Times New Roman" w:hAnsi="Times New Roman" w:cs="Times New Roman"/>
          <w:sz w:val="24"/>
          <w:szCs w:val="24"/>
        </w:rPr>
        <w:lastRenderedPageBreak/>
        <w:t>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II. Общие положения ФАОП НОО для глухих обучающихся</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Определение и назначение ФАОП НОО для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глухих обучающихся (вариант 1.2);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глухих обучающихся с легкой умственной отсталостью (интеллектуальными нарушениями) (вариант 1.3);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III. Целевой раздел ФАОП НОО для глухих обучающихся (вариант 1.1)</w:t>
      </w:r>
    </w:p>
    <w:p w:rsidR="00F15772" w:rsidRPr="002D25BF" w:rsidRDefault="00F15772">
      <w:pPr>
        <w:pStyle w:val="1"/>
        <w:rPr>
          <w:rFonts w:ascii="Times New Roman" w:hAnsi="Times New Roman" w:cs="Times New Roman"/>
          <w:u w:val="none"/>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12. Пояснительная записка.</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предоставление обучающимся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Подходы к формированию ФАОП НОО для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основу реализации ФАОП НОО заложены дифференцированный и деятельностный подходы.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структуре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условиям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результатам освоения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Применение дифференцированного подхода к созданию и реализации АООП НОО </w:t>
      </w:r>
      <w:r w:rsidRPr="002D25BF">
        <w:rPr>
          <w:rFonts w:ascii="Times New Roman" w:hAnsi="Times New Roman" w:cs="Times New Roman"/>
          <w:sz w:val="24"/>
          <w:szCs w:val="24"/>
        </w:rPr>
        <w:lastRenderedPageBreak/>
        <w:t>обеспечивает разнообразие содержания, предоставляя глухим обучающимся возможность реализовать индивидуальный потенциал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12.3. Общая характеристика ФАОП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поддержку достижения планируемых личностных, метапредметных и предметных результатов АООП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12.3.2. Основные направления поддержки достижения планируемых результатов АООП НОО для глухих обучающихся (вариант 1.1)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оказание специализированной индивидуально ориентированной психолого-педагогической </w:t>
      </w:r>
      <w:r w:rsidRPr="002D25BF">
        <w:rPr>
          <w:rFonts w:ascii="Times New Roman" w:hAnsi="Times New Roman" w:cs="Times New Roman"/>
          <w:sz w:val="24"/>
          <w:szCs w:val="24"/>
        </w:rPr>
        <w:lastRenderedPageBreak/>
        <w:t>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 Психолого-педагогическая характеристика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Глухие обучающиеся неоднородная по составу группа, включающая: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w:t>
      </w:r>
      <w:r w:rsidRPr="002D25BF">
        <w:rPr>
          <w:rFonts w:ascii="Times New Roman" w:hAnsi="Times New Roman" w:cs="Times New Roman"/>
          <w:sz w:val="24"/>
          <w:szCs w:val="24"/>
        </w:rPr>
        <w:lastRenderedPageBreak/>
        <w:t>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 Особые образовательные потребности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общим потребностям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организация специального обучения сразу после выявления первичного нарушения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обеспечение особой пространственной и временной организации образовательной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максимальное расширение образовательного пространства - выход за пределы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особым образовательным потребностям, характерным для обучающихся с нарушениями слуха,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увеличение при необходимости сроков освоения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учёт специфики восприятия и переработки информации, овладения учебным материалом при организации обучения и оценке достижений;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w:t>
      </w:r>
      <w:r w:rsidRPr="002D25BF">
        <w:rPr>
          <w:rFonts w:ascii="Times New Roman" w:hAnsi="Times New Roman" w:cs="Times New Roman"/>
          <w:sz w:val="24"/>
          <w:szCs w:val="24"/>
        </w:rPr>
        <w:lastRenderedPageBreak/>
        <w:t>возможностей и ограничений, прав и обязанностей; в формировании умений проявлять внимание к жизни близких людей, друзей;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Планируемые результаты освоения глухими обучающимися ФАОП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учебному предмету "Музыка" оценивание предметных результатов не предполагается.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глухими обучающимися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адекватных представлений о собственных возможностях и ограничениях, адекватной самооценки;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 умения правильно употреблять грамматические формы слов и пользоваться как </w:t>
      </w:r>
      <w:r w:rsidRPr="002D25BF">
        <w:rPr>
          <w:rFonts w:ascii="Times New Roman" w:hAnsi="Times New Roman" w:cs="Times New Roman"/>
          <w:sz w:val="24"/>
          <w:szCs w:val="24"/>
        </w:rPr>
        <w:lastRenderedPageBreak/>
        <w:t>продуктивными, так и непродуктивными словообразовательными моделями;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овладение синтаксическими конструкциями различной сложности и их использованием;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владение связной речью, соответствующей законам логики, грамматики, композиции, выполняющей коммуникативную функцию;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сформированность языковых операций, необходимых для овладения чтение и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понимание смысла текстов в устной и письменной формах;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умение при непонимании уточнять информацию, вносить изменения и дополнения, просить повторить непонятое;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умение адекватно оценивать свои речевые возможности и ограничения;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развитие умений обратиться за помощью к педагогическому работнику, к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выделять ситуации, когда требуется привлечение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 стремление и умения участвовать в подготовке и проведении внеурочных коллективных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 понимание значения символов, фраз и определений, обозначающих опасность и умение действовать в соответствии с их значением;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 дифференциация и осмысление картины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 адекватность бытового поведения обучающегося с точки зрения опасности (безопасности) для себя и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 способность прогнозировать последствия своих поступков;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 расширение и накопление знакомых и разнообразно освоенных мест за пределами дома 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 расширение взаимодействия со слышащими людьми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 Система оценки достижения планируемых результатов освоения глухими обучающимися ФАОП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предусматривать оценку достижений глухих обучающихся и оценку эффективности </w:t>
      </w:r>
      <w:r w:rsidRPr="002D25BF">
        <w:rPr>
          <w:rFonts w:ascii="Times New Roman" w:hAnsi="Times New Roman" w:cs="Times New Roman"/>
          <w:sz w:val="24"/>
          <w:szCs w:val="24"/>
        </w:rPr>
        <w:lastRenderedPageBreak/>
        <w:t>деятельности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сформированность умения вести разговор с двумя и более собеседниками (с помощью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w:t>
      </w:r>
      <w:r w:rsidRPr="002D25BF">
        <w:rPr>
          <w:rFonts w:ascii="Times New Roman" w:hAnsi="Times New Roman" w:cs="Times New Roman"/>
          <w:sz w:val="24"/>
          <w:szCs w:val="24"/>
        </w:rPr>
        <w:lastRenderedPageBreak/>
        <w:t>проведении мероприятий школьного и внешкольного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13.5. Результаты освоения глухими обучающимися программы коррекционной работы не выносятся на итоговую оценку.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условий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IV. Содержательный раздел ФАОП НОО для глухих обучающихся (вариант 1.1)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15.3. Конкретный перечень мероприятий разрабатывается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Диагностическая работа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15.4. Основными механизмами реализации программы коррекционной работы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социальное партнёрство,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rPr>
      </w:pPr>
      <w:r w:rsidRPr="002D25BF">
        <w:rPr>
          <w:rFonts w:ascii="Times New Roman" w:hAnsi="Times New Roman" w:cs="Times New Roman"/>
        </w:rPr>
        <w:t>V. Организационный раздел ФАОП НОО для глухих обучающихся (вариант 1.1)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w:t>
      </w:r>
      <w:r w:rsidRPr="002D25BF">
        <w:rPr>
          <w:rFonts w:ascii="Times New Roman" w:hAnsi="Times New Roman" w:cs="Times New Roman"/>
          <w:sz w:val="24"/>
          <w:szCs w:val="24"/>
        </w:rPr>
        <w:lastRenderedPageBreak/>
        <w:t>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VI. Целевой раздел ФАОП НОО для глухих обучающихся (вариант 1.2)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формирование общей культуры, духовно-нравственного развития, воспитания глухих обучающихся,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личностное и интеллектуальное развитие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удовлетворение особых образовательных потребностей, имеющих место у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 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17.4. Общая характеристика ФАОП НОО для глухих обучающихся (вариант 1.2).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w:t>
      </w:r>
      <w:r w:rsidRPr="002D25BF">
        <w:rPr>
          <w:rFonts w:ascii="Times New Roman" w:hAnsi="Times New Roman" w:cs="Times New Roman"/>
          <w:sz w:val="24"/>
          <w:szCs w:val="24"/>
        </w:rPr>
        <w:lastRenderedPageBreak/>
        <w:t>слухоречевого развития глухих обучающихся; применение как общих, так и специальных методов и приемов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 Планируемые результаты освоения ФАОП НОО для глухих обучающихся (вариант 1.2).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 Система оценки достижения планируемых результатов освоения глухими обучающимися ФАОП НОО для глухих обучающихся (вариант 1.2).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18.1.2.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предусматривать оценку достижений обучающихся,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позволять осуществлять оценку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18.1.3. Личностные результаты глухих обучающихся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коммуникативные, необходимые для взаимодействия с педагогическими работниками и обучающимися, в том числе со слышащими.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w:t>
      </w:r>
      <w:r w:rsidRPr="002D25BF">
        <w:rPr>
          <w:rFonts w:ascii="Times New Roman" w:hAnsi="Times New Roman" w:cs="Times New Roman"/>
          <w:sz w:val="24"/>
          <w:szCs w:val="24"/>
        </w:rPr>
        <w:lastRenderedPageBreak/>
        <w:t>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rsidRPr="002D25BF">
        <w:tc>
          <w:tcPr>
            <w:tcW w:w="3420"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Параметры оценки</w:t>
            </w:r>
          </w:p>
        </w:tc>
        <w:tc>
          <w:tcPr>
            <w:tcW w:w="360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Индикаторы</w:t>
            </w:r>
          </w:p>
        </w:tc>
      </w:tr>
      <w:tr w:rsidR="00F15772" w:rsidRPr="002D25BF">
        <w:tc>
          <w:tcPr>
            <w:tcW w:w="3420" w:type="dxa"/>
            <w:vMerge w:val="restart"/>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Овладение навыками коммуникации для установления контактов с окружающими (курс коррекционно-развивающей </w:t>
            </w:r>
            <w:r w:rsidRPr="002D25BF">
              <w:rPr>
                <w:rFonts w:ascii="Times New Roman" w:hAnsi="Times New Roman" w:cs="Times New Roman"/>
                <w:sz w:val="24"/>
                <w:szCs w:val="24"/>
              </w:rPr>
              <w:lastRenderedPageBreak/>
              <w:t>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Сформированность навыков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 со взрослыми</w:t>
            </w: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взрослыми</w:t>
            </w:r>
          </w:p>
        </w:tc>
      </w:tr>
      <w:tr w:rsidR="00F15772" w:rsidRPr="002D25BF">
        <w:tc>
          <w:tcPr>
            <w:tcW w:w="342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соблюдать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принятые нормы</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коммуникативного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поведения в различных</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ситуациях</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межличностного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взаимодействия</w:t>
            </w:r>
          </w:p>
        </w:tc>
      </w:tr>
      <w:tr w:rsidR="00F15772" w:rsidRPr="002D25BF">
        <w:tc>
          <w:tcPr>
            <w:tcW w:w="3420"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обращаться к взрослым за помощью</w:t>
            </w:r>
          </w:p>
        </w:tc>
      </w:tr>
      <w:tr w:rsidR="00F15772" w:rsidRPr="002D25BF">
        <w:tc>
          <w:tcPr>
            <w:tcW w:w="3420"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 со сверстниками</w:t>
            </w: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 обучающимися класса, школы</w:t>
            </w:r>
          </w:p>
        </w:tc>
      </w:tr>
      <w:tr w:rsidR="00F15772" w:rsidRPr="002D25BF">
        <w:tc>
          <w:tcPr>
            <w:tcW w:w="3420"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сверстниками (в том числе слышащими)</w:t>
            </w:r>
          </w:p>
        </w:tc>
      </w:tr>
      <w:tr w:rsidR="00F15772" w:rsidRPr="002D25BF">
        <w:tc>
          <w:tcPr>
            <w:tcW w:w="3420"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коммуникативное поведение,адекватное конкретной ситуации</w:t>
            </w:r>
          </w:p>
        </w:tc>
      </w:tr>
      <w:tr w:rsidR="00F15772" w:rsidRPr="002D25BF">
        <w:tc>
          <w:tcPr>
            <w:tcW w:w="3420"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rsidRPr="002D25BF">
        <w:tc>
          <w:tcPr>
            <w:tcW w:w="342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Адекватность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использования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средств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межличностной коммуникации</w:t>
            </w:r>
          </w:p>
        </w:tc>
        <w:tc>
          <w:tcPr>
            <w:tcW w:w="360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средства межличностной коммуникации адекватные для конкретной ситуации</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систему оценки результатов (балльная, уровневая, экспертная);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материалы для проведения процедуры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18.1.9. При оценке педагогических кадров (в рамках аттестации), деятельности </w:t>
      </w:r>
      <w:r w:rsidRPr="002D25BF">
        <w:rPr>
          <w:rFonts w:ascii="Times New Roman" w:hAnsi="Times New Roman" w:cs="Times New Roman"/>
          <w:sz w:val="24"/>
          <w:szCs w:val="24"/>
        </w:rPr>
        <w:lastRenderedPageBreak/>
        <w:t>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VII. Содержательный раздел ФАОП НОО для глухих обучающихся (вариант 1.2)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 Федеральная рабочая программа по учебному предмету "Русский язык". 19.1.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19.1.1. Программа по русскому языку позволит педагогическим работникам: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разработать календарно-тематическое планирование с учётом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Языковая способность: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потребность в словесном общении с участниками образовательного процесса в условиях </w:t>
      </w:r>
      <w:r w:rsidRPr="002D25BF">
        <w:rPr>
          <w:rFonts w:ascii="Times New Roman" w:hAnsi="Times New Roman" w:cs="Times New Roman"/>
          <w:sz w:val="24"/>
          <w:szCs w:val="24"/>
        </w:rPr>
        <w:lastRenderedPageBreak/>
        <w:t>слухоречевой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ситуативное общение, внеситуативное. Расширение ситуативного и внеситуативного общения в знакомых и новых обстоятельствах;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использование вариативных высказываний. Стремление запоминать новые речевые единицы и использовать их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соотнесение предметных действий с речевыми образцами. Подражание речевым действиям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Речевая деятельность. Говорение: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словесной речью в общении и для общения, потребность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деловые и личностные мотивы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эмоциональное отношение к словесной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взаимопонимания на основе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w:t>
      </w:r>
      <w:r w:rsidRPr="002D25BF">
        <w:rPr>
          <w:rFonts w:ascii="Times New Roman" w:hAnsi="Times New Roman" w:cs="Times New Roman"/>
          <w:sz w:val="24"/>
          <w:szCs w:val="24"/>
        </w:rPr>
        <w:lastRenderedPageBreak/>
        <w:t>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целях быть понятым собеседником следить за внятностью собственной речи, повторять сказанное, исправлять собственные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рассказывать о собственной деятельности параллельно с её выполнением или по её завершении;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передавать содержание серии картин (одной картины) в виде нескольких взаимосвязанных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отчитываться о своей работе, писать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план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заявки и отчеты о своей деятельности, рассказывать об интересных моментах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Чтение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задания, инструкции и действие в соответствии с их содержанием. Понимание содержания связного текста (сказки, рассказа);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техника чтения. Чтение вслух осмысленное, плавное, слитное. Подражание выразительному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книге;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прочитанное (слово, предложение, связный текст) с действительностью, с предметом, с иллюстрацией;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и выполнить задание, инструкцию, несколько взаимосвязанных поручений;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осмысленно, плавно и бегло читать вслух и про себя;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опору на чтение для запоминания структуры слов и фраз;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интерес к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Письмо: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подготавливающие к письму;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письменный шрифт, чтение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элементы букв, буквы, слова, короткие предложения, буквы прописные, заглавные, способы их соединения;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письменная форма выражения мысли (отдельные слова, короткие предложения, небольшие рассказы, отчеты, заявки);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упражнения, подготавливающие к письму;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выражать мысли в письменной форме (в виде отдельных слов, коротких предложений, небольших рассказов, отчетов, заявок);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логику в изложении мыслей.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устно-дактильную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w:t>
      </w:r>
      <w:r w:rsidRPr="002D25BF">
        <w:rPr>
          <w:rFonts w:ascii="Times New Roman" w:hAnsi="Times New Roman" w:cs="Times New Roman"/>
          <w:sz w:val="24"/>
          <w:szCs w:val="24"/>
        </w:rPr>
        <w:lastRenderedPageBreak/>
        <w:t>другими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Языковые закономерности: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усвоение грамматической структуры языка, грамматические и лексические обобщения;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предложение,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слова, близкие и противоположные по значению, однокоренные слова, начальная форма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высказываний по их коммуникативной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прямая и косвенная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слова в группы по указанному обобщающему слову, по грамматическому вопросу "кто? что?";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в речи предложения по аналогии, по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отвечать на вопросы о цвете, форме, величине "какой? какая? какое? какие?";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элементарные обобщения по лексико-грамматическим разрядам: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кто? что? - предметное 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делает? - значение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какой? - признак;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чей? - принадлежность;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сколько? - количество.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слова в группы по родовому, видовому признаку;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(практически) текст, предложение, слово, букву;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в условиях общения вопросы, ответы, поручения, сообщения и адекватно реагировать на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начальную форму существительных с окончанием на -о, -е и с нулевой флексией, прилагательных (по существительному),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w:t>
      </w:r>
      <w:r w:rsidRPr="002D25BF">
        <w:rPr>
          <w:rFonts w:ascii="Times New Roman" w:hAnsi="Times New Roman" w:cs="Times New Roman"/>
          <w:sz w:val="24"/>
          <w:szCs w:val="24"/>
        </w:rPr>
        <w:lastRenderedPageBreak/>
        <w:t>для кого? откуда? когда?";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употреблять (с помощью) предложения усложненных структур с союзами "потому что", "что", "когда".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в группы слова, близкие и противоположные по значению, употреблять их в речи, объединять в группы однокоренные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употреблять прямую речь в связных высказываниях, понимать косвенную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исправлять ошибки в окончании слов, пользуясь образцом, грамматическим вопросом;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первоначальные наблюдения за языковыми закономерностями и делать выводы;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освоения обучающимися материла по предметной области "Русский язык и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интереса к изучению родного (русского)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устно-дактильной формой речи как вспомогательной;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орфографическими знаниями и умениями, каллиграфическими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различными видами чтения (ознакомительное, изучающее, выборочное, поисковое).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 Федеральная рабочая программа по учебному предмету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w:t>
      </w:r>
      <w:r w:rsidRPr="002D25BF">
        <w:rPr>
          <w:rFonts w:ascii="Times New Roman" w:hAnsi="Times New Roman" w:cs="Times New Roman"/>
          <w:sz w:val="24"/>
          <w:szCs w:val="24"/>
        </w:rPr>
        <w:lastRenderedPageBreak/>
        <w:t>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 Федеральная рабочая программа специального учебного предмета "Предметно-практическое обучение".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понимание житейских понятий, использование своей речи в знакомой (аналогичной, новой)ситуации;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адекватное использование житейских понятий в урочной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использование различных видов речевой деятельности, устной и письменной форм речи, диалогической и монологической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способность выражать свое мнение, отношение, разрешать споры;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умение самостоятельно справляться с доступными проблемами, реализовывать собственные замыслы;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умение выполнять разные социальные роли и работать в коллективе;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w:t>
      </w:r>
      <w:r w:rsidRPr="002D25BF">
        <w:rPr>
          <w:rFonts w:ascii="Times New Roman" w:hAnsi="Times New Roman" w:cs="Times New Roman"/>
          <w:sz w:val="24"/>
          <w:szCs w:val="24"/>
        </w:rPr>
        <w:lastRenderedPageBreak/>
        <w:t>функционального, комфортного и эстетически выразительного жизненного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 умение создавать несложные конструкции из разных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 Федеральная рабочая программа по учебным предметам "Ознакомление с окружающим миром",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22.2. Содержание обучения учебного предмета "Ознакомление с окружающим миром":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 себе: имя и фамилия, возраст, день рождения.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друзей. Совместные игры. Игрушки, их названия, бережное пользование 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его роль в сохранении здоровья. Утренняя гимнастика.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Вежливое отношение к соседям, взрослым и детям. Оценка своих поступков и контроль за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Условия безопасного поведения дома (уходя, выключать свет, воду, утюг, плиту, телевизор, </w:t>
      </w:r>
      <w:r w:rsidRPr="002D25BF">
        <w:rPr>
          <w:rFonts w:ascii="Times New Roman" w:hAnsi="Times New Roman" w:cs="Times New Roman"/>
          <w:sz w:val="24"/>
          <w:szCs w:val="24"/>
        </w:rPr>
        <w:lastRenderedPageBreak/>
        <w:t>компьютер; закрывать дверь, не оставлять ключ в двери снаружи).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Я и школа.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Расписание уроков. Практическое определение времени по часам.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Мои одноклассники. Имена одноклассников, педагогических работников. Культура взаимоотношений. Вежливые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коллективной игровой деятельности. Распределение ролей, выполнение роли ведущего.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Город (другой населенный пункт), в котором я живу.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Название города (другой населенный пункт). Город (другой населенный пункт), улица, двор, дом. Ближайшее окружение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город (другой населенный пункт), его главная достопримечательность.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w:t>
      </w:r>
      <w:r w:rsidRPr="002D25BF">
        <w:rPr>
          <w:rFonts w:ascii="Times New Roman" w:hAnsi="Times New Roman" w:cs="Times New Roman"/>
          <w:sz w:val="24"/>
          <w:szCs w:val="24"/>
        </w:rPr>
        <w:lastRenderedPageBreak/>
        <w:t>Транспорт, связывающий города и сёла (автобус, железная дорога, самолет, теплоход).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на улице (если потерялся в городе, если заговорил незнакомец).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Строительство в городе (селе). Опасность игры на стройке.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Хозяйственные постройки в селе (коровник, свинарник, птичник, конюшни).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Родная страна.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Флаг, Гимн и Герб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город (село).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Санкт-Петербург: достопримечательности (Зимний дворец, памятник Петру I - Медный всадник, разводные мосты через Неву).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Золотого кольца России. Города России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 посёлок, деревня. Родной край - частица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достопримечательности своего родного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общества (города, страны). Мирные и военные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Человек и природа. Родная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ближайшего окружения. Восприятие красоты природы родного края. Бережное отношение к окружающей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w:t>
      </w:r>
      <w:r w:rsidRPr="002D25BF">
        <w:rPr>
          <w:rFonts w:ascii="Times New Roman" w:hAnsi="Times New Roman" w:cs="Times New Roman"/>
          <w:sz w:val="24"/>
          <w:szCs w:val="24"/>
        </w:rPr>
        <w:lastRenderedPageBreak/>
        <w:t>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звёзды).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суток. Смена дня и ночи. Ориентация во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Растительный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нескольких комнатных растений, их отличительные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Комнатные растения, их названия. Уход за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Внешний вид и разнообразие овощей и фруктов. Использование в пищу. Приготовление блюд из овощей и фруктов.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Лесные и садовые ягоды; орехи. Знание опасных для здоровья ягод. Предупреждение отравлений.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Животный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домашними животными. Меры безопасности при уходе за домашними животными и общении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Рыбы. Особенности внешнего вида рыб. Уход за аквариумными рыбками.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Приятные моменты общения с домашними животными (на основе собственных впечатлений).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Жизнь и деятельность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22.3. Содержание обучения учебного предмета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Здоровье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безопасной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на реке, при грозе, при урагане и сильном ветре.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Профессии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 глава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 частица России. Родной город, его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многообразии стран, народов на Земле. Знакомство с несколькими странами.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Звезды и планеты. Солнце - ближайшая к нам звезда, источник света и тепла для всего живого.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ее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Насекомые, пауки, рыбы, земноводные, пресмыкающиеся, птицы, звери, их различия.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питания разных животных (хищные, растительноядные, всеядные).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Размножение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Дикие и домашние животные.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Роль животных в природе и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Бережное отношение человека к животным и растениям.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Взаимосвязи в природном сообществе: растения - пища и укрытие для животных; цепи 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Правила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Народный календарь, приметы, поговорки, пословицы, связанные с сезонным трудом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22.4.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22.4.1.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чувства гордости за национальные свершения, открытия, победы;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способов изучения природы 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22.4.2.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 УД, в том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здоровый образ жизни (в том числе охрану всех анализаторов) и реализацию её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осуществлять запись (фиксацию) выборочной информации, об окружающем мире и о себе </w:t>
      </w:r>
      <w:r w:rsidRPr="002D25BF">
        <w:rPr>
          <w:rFonts w:ascii="Times New Roman" w:hAnsi="Times New Roman" w:cs="Times New Roman"/>
          <w:sz w:val="24"/>
          <w:szCs w:val="24"/>
        </w:rPr>
        <w:lastRenderedPageBreak/>
        <w:t>самом, в том числе с помощью инструментов информационно-коммуникационных технологий (далее -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 Коррекционно-развивающая область: коррекционный курс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w:t>
      </w:r>
      <w:r w:rsidRPr="002D25BF">
        <w:rPr>
          <w:rFonts w:ascii="Times New Roman" w:hAnsi="Times New Roman" w:cs="Times New Roman"/>
          <w:sz w:val="24"/>
          <w:szCs w:val="24"/>
        </w:rPr>
        <w:lastRenderedPageBreak/>
        <w:t>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w:t>
      </w:r>
      <w:r w:rsidRPr="002D25BF">
        <w:rPr>
          <w:rFonts w:ascii="Times New Roman" w:hAnsi="Times New Roman" w:cs="Times New Roman"/>
          <w:sz w:val="24"/>
          <w:szCs w:val="24"/>
        </w:rPr>
        <w:lastRenderedPageBreak/>
        <w:t>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w:t>
      </w:r>
      <w:r w:rsidRPr="002D25BF">
        <w:rPr>
          <w:rFonts w:ascii="Times New Roman" w:hAnsi="Times New Roman" w:cs="Times New Roman"/>
          <w:sz w:val="24"/>
          <w:szCs w:val="24"/>
        </w:rPr>
        <w:lastRenderedPageBreak/>
        <w:t>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формированию у обучающихся самоконтроля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w:t>
      </w:r>
      <w:r w:rsidRPr="002D25BF">
        <w:rPr>
          <w:rFonts w:ascii="Times New Roman" w:hAnsi="Times New Roman" w:cs="Times New Roman"/>
          <w:sz w:val="24"/>
          <w:szCs w:val="24"/>
        </w:rPr>
        <w:lastRenderedPageBreak/>
        <w:t>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w:t>
      </w:r>
      <w:r w:rsidRPr="002D25BF">
        <w:rPr>
          <w:rFonts w:ascii="Times New Roman" w:hAnsi="Times New Roman" w:cs="Times New Roman"/>
          <w:sz w:val="24"/>
          <w:szCs w:val="24"/>
        </w:rPr>
        <w:lastRenderedPageBreak/>
        <w:t>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23.2.1. Развитие речевого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Первоначальный период развития речевого слуха, слухозрительного восприятия устной речи у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Основной период развития речевого слуха у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23.2.2. Развитие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формирование и развитие у обучающихся умений пользоваться голосом нормальной высоты </w:t>
      </w:r>
      <w:r w:rsidRPr="002D25BF">
        <w:rPr>
          <w:rFonts w:ascii="Times New Roman" w:hAnsi="Times New Roman" w:cs="Times New Roman"/>
          <w:sz w:val="24"/>
          <w:szCs w:val="24"/>
        </w:rPr>
        <w:lastRenderedPageBreak/>
        <w:t>и силы, без грубых отклонений от нормального тембра, развитие модуляций голоса по силе и, по возможности, по высоте;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самоконтроля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23.2.3. Планируемые результаты освоения коррекционного курса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овладению восприятием и воспроизведением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24. Коррекционно-развивающая область: коррекционный курс "Музыкально-ритмические </w:t>
      </w:r>
      <w:r w:rsidRPr="002D25BF">
        <w:rPr>
          <w:rFonts w:ascii="Times New Roman" w:hAnsi="Times New Roman" w:cs="Times New Roman"/>
          <w:sz w:val="24"/>
          <w:szCs w:val="24"/>
        </w:rPr>
        <w:lastRenderedPageBreak/>
        <w:t>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w:t>
      </w:r>
      <w:r w:rsidRPr="002D25BF">
        <w:rPr>
          <w:rFonts w:ascii="Times New Roman" w:hAnsi="Times New Roman" w:cs="Times New Roman"/>
          <w:sz w:val="24"/>
          <w:szCs w:val="24"/>
        </w:rPr>
        <w:lastRenderedPageBreak/>
        <w:t>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24.2.1. Обучение восприятию музыки (с помощью индивидуальных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 слух начала и окончания звучания музыки (в исполнении педагогического работника 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w:t>
      </w:r>
      <w:r w:rsidRPr="002D25BF">
        <w:rPr>
          <w:rFonts w:ascii="Times New Roman" w:hAnsi="Times New Roman" w:cs="Times New Roman"/>
          <w:sz w:val="24"/>
          <w:szCs w:val="24"/>
        </w:rPr>
        <w:lastRenderedPageBreak/>
        <w:t>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24.2.2. Обучение движениям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основных движений, овладение элементарными гимнастическими движениями, доступными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овладение элементами танца и пляски (пружинное полуприседание и вставание на </w:t>
      </w:r>
      <w:r w:rsidRPr="002D25BF">
        <w:rPr>
          <w:rFonts w:ascii="Times New Roman" w:hAnsi="Times New Roman" w:cs="Times New Roman"/>
          <w:sz w:val="24"/>
          <w:szCs w:val="24"/>
        </w:rPr>
        <w:lastRenderedPageBreak/>
        <w:t>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импровизация музыкально-ритмических движений в соответствии с характером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24.2.3. Обучение декламации песен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инсценирование песен.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24.2.4. Обучение игре на элементарных музыкальных инструментах в ансамбле: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исполнение ритмического аккомпанемента к музыкальной пьесе или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24.2.5. Автоматизация произносительных навыков (с использованием фонетической ритмики и упражнений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w:t>
      </w:r>
      <w:r w:rsidRPr="002D25BF">
        <w:rPr>
          <w:rFonts w:ascii="Times New Roman" w:hAnsi="Times New Roman" w:cs="Times New Roman"/>
          <w:sz w:val="24"/>
          <w:szCs w:val="24"/>
        </w:rPr>
        <w:lastRenderedPageBreak/>
        <w:t>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нормального темпа речи, развитие восприятия на слух и воспроизведения изменений темпа речи (нормальный, медленный, быстрый);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восприятия на слух и воспроизведение ударения в двух-, трех, четырех- и пятисложных словах;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сформированных произносительных умений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24.3. Планируемые результаты освоения коррекционного курса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24.3.1. 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исполняемых танцев (отдельных движений), умения характеризовать музыку, сопровождающую танец;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творческих способностей в художественной деятельности, связанной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восприятие (с помощью индивидуальных слуховых аппаратов) слухозрительно и на слух </w:t>
      </w:r>
      <w:r w:rsidRPr="002D25BF">
        <w:rPr>
          <w:rFonts w:ascii="Times New Roman" w:hAnsi="Times New Roman" w:cs="Times New Roman"/>
          <w:sz w:val="24"/>
          <w:szCs w:val="24"/>
        </w:rPr>
        <w:lastRenderedPageBreak/>
        <w:t>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 Коррекционно-развивающая область: коррекционный курс "Развитие слухового восприятия и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w:t>
      </w:r>
      <w:r w:rsidRPr="002D25BF">
        <w:rPr>
          <w:rFonts w:ascii="Times New Roman" w:hAnsi="Times New Roman" w:cs="Times New Roman"/>
          <w:sz w:val="24"/>
          <w:szCs w:val="24"/>
        </w:rPr>
        <w:lastRenderedPageBreak/>
        <w:t>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25.2.1. На фронтальных занятиях "Развитие слухового восприятия и техника речи" реализуются три направления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и воспроизведения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занятий должно быть доступно всем обучающимся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25.2.2. Формирование у обучающихся базовых способностей для развития слухового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направление звучания (локализация звучания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25.2.3. Восприятие неречевых звучаний, связанных с окружающим человека звуковым фоном.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w:t>
      </w:r>
      <w:r w:rsidRPr="002D25BF">
        <w:rPr>
          <w:rFonts w:ascii="Times New Roman" w:hAnsi="Times New Roman" w:cs="Times New Roman"/>
          <w:sz w:val="24"/>
          <w:szCs w:val="24"/>
        </w:rPr>
        <w:lastRenderedPageBreak/>
        <w:t>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разговора и пения, мужского и женского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25.2.4. Развитие восприятия и воспроизведения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слуха, слухозрительного восприятия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25.3.1 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тематической и терминологической лексикой данного коррекционного курса, а также лексикой по организации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 Коррекционно-развивающая область: коррекционный курс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w:t>
      </w:r>
      <w:r w:rsidRPr="002D25BF">
        <w:rPr>
          <w:rFonts w:ascii="Times New Roman" w:hAnsi="Times New Roman" w:cs="Times New Roman"/>
          <w:sz w:val="24"/>
          <w:szCs w:val="24"/>
        </w:rPr>
        <w:lastRenderedPageBreak/>
        <w:t>деятельности, овладение опытом социального поведения для наиболее полной адаптации в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по данному курсу направлено на решение следующих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и развитие представлений об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духовно-нравственных качеств личности, гражданско-патриотическое воспитание;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овладению социальным опытом и социальными ролями;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опыта социального поведения и регуляции собственного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коммуникативно-психологической адаптации обучающихся к социальному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процессов самопознания и самосознания: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деятельности, творческих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активизация речевого развития обучающихся, овладения ими словесной речью (в устной и письменной формах), устной коммуникацией;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Познавательная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Познай себя.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Нравственная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Темы: Правила поведения в школе, дома. Общение с малышами и старшими. </w:t>
      </w:r>
      <w:r w:rsidRPr="002D25BF">
        <w:rPr>
          <w:rFonts w:ascii="Times New Roman" w:hAnsi="Times New Roman" w:cs="Times New Roman"/>
          <w:sz w:val="24"/>
          <w:szCs w:val="24"/>
        </w:rPr>
        <w:lastRenderedPageBreak/>
        <w:t>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Трудовая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Профессиональная ориентация.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 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26.3.1 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 себе, своей семье, ближайшем социальном окружении, о городе (деревне или другом месте своего проживания);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 нашей стране, в том числе, о ее государственном устройстве;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гражданской идентичности; развитие патриотических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представлений о трудовой деятельности взрослых людей, о профессиях, включая профессии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в жизнедеятельности знакомых ассистивных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ведения домашнего хозяйства;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гигиены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элементарных знакомых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выполнение элементарных знакомых правил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собственных возможностей и ограничений жизнедеятельности в связи имеющимся нарушением.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26.4.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26.4.1. Программа формирования УУД у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определяет состав и характеристики УУД, доступных для освоения глухими обучающимися в младшем школьном возрасте;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26.4.2. Ценностными ориентирами начального общего образования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гражданской идентичности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психологических условий развития общения, сотрудничества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опоры на опыт взаимодействий с партнёрами по общению;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ценностно-смысловой сферы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общечеловеческих принципов нравственности и гуманизма: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личностного самоопределения в учебной,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"образа Я" как субъекта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внутренней позиции к самостоятельности и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учиться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развития широких познавательных интересов, инициативы и любознательности, мотивов </w:t>
      </w:r>
      <w:r w:rsidRPr="002D25BF">
        <w:rPr>
          <w:rFonts w:ascii="Times New Roman" w:hAnsi="Times New Roman" w:cs="Times New Roman"/>
          <w:sz w:val="24"/>
          <w:szCs w:val="24"/>
        </w:rPr>
        <w:lastRenderedPageBreak/>
        <w:t>познания и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самостоятельности, инициативы и ответственности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26.4.3. Функциями УУД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личностные УУД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учебно-познавательный интерес к учебному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оценке своей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установку на здоровый образ жизни (в том числе охрану анализаторов) и её реализацию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потребность в двигательной активности, мобильность;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регулятивные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итоговый и пошаговый контроль по результату;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алгоритмизацию действий как основу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познавательные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сообщения в устной и письменной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разнообразие способов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изучаемом круге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рядом общих приёмов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коммуникативные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формулировать собственное мнение и позицию;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научится адекватно использовать компенсаторные способы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невербальные средства общения для взаимодействия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26.5.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26.5.1. Программа коррекционной работы содержит: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специальных условий образования в соответствии с особыми образовательными потребностями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w:t>
      </w:r>
      <w:r w:rsidRPr="002D25BF">
        <w:rPr>
          <w:rFonts w:ascii="Times New Roman" w:hAnsi="Times New Roman" w:cs="Times New Roman"/>
          <w:sz w:val="24"/>
          <w:szCs w:val="24"/>
        </w:rPr>
        <w:lastRenderedPageBreak/>
        <w:t>стороны;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специальной психолого-педагогической помощи в формировании социальных компетенций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26.5.3. Принципы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26.5.5. Направления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w:t>
      </w:r>
      <w:r w:rsidRPr="002D25BF">
        <w:rPr>
          <w:rFonts w:ascii="Times New Roman" w:hAnsi="Times New Roman" w:cs="Times New Roman"/>
          <w:sz w:val="24"/>
          <w:szCs w:val="24"/>
        </w:rPr>
        <w:lastRenderedPageBreak/>
        <w:t>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VIII. Организационный раздел ФАОП НОО для глухих обучающихся (вариант 1.2)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 Федеральный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глухих обучающихся к продолжению образования на уровне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глухого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обязательных учебных предметов, получивших отражение в учебном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Учебный предмет "Русский язык" применительно к уровню начального общего образования </w:t>
      </w:r>
      <w:r w:rsidRPr="002D25BF">
        <w:rPr>
          <w:rFonts w:ascii="Times New Roman" w:hAnsi="Times New Roman" w:cs="Times New Roman"/>
          <w:sz w:val="24"/>
          <w:szCs w:val="24"/>
        </w:rPr>
        <w:lastRenderedPageBreak/>
        <w:t>является комплексным. На разных годах обучения он представлен следующими учебными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 классе - развитие речи; письмо; первоначальные грамматические обобщения (во 2-м полугодии);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2 - 3 классах - развитие речи; первоначальные грамматические обобщения;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4 - 5 классах - развитие речи; сведения по грамматике.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1 - 3 классах - "Чтение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4 - 5 классах -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27.1.2. Часть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w:t>
      </w:r>
      <w:r w:rsidRPr="002D25BF">
        <w:rPr>
          <w:rFonts w:ascii="Times New Roman" w:hAnsi="Times New Roman" w:cs="Times New Roman"/>
          <w:sz w:val="24"/>
          <w:szCs w:val="24"/>
        </w:rPr>
        <w:lastRenderedPageBreak/>
        <w:t>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1</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rsidRPr="002D25BF">
        <w:tc>
          <w:tcPr>
            <w:tcW w:w="2294"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f5"/>
              <w:rPr>
                <w:rFonts w:ascii="Times New Roman" w:hAnsi="Times New Roman" w:cs="Times New Roman"/>
                <w:sz w:val="24"/>
                <w:szCs w:val="24"/>
              </w:rPr>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f5"/>
              <w:rPr>
                <w:rFonts w:ascii="Times New Roman" w:hAnsi="Times New Roman" w:cs="Times New Roman"/>
                <w:sz w:val="24"/>
                <w:szCs w:val="24"/>
              </w:rPr>
            </w:pPr>
          </w:p>
        </w:tc>
        <w:tc>
          <w:tcPr>
            <w:tcW w:w="4500" w:type="dxa"/>
            <w:gridSpan w:val="5"/>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294"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0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080"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80"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294"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26</w:t>
            </w:r>
          </w:p>
        </w:tc>
      </w:tr>
      <w:tr w:rsidR="00F15772" w:rsidRPr="002D25BF">
        <w:tc>
          <w:tcPr>
            <w:tcW w:w="2294"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294"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2294"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294"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r>
      <w:tr w:rsidR="00F15772" w:rsidRPr="002D25BF">
        <w:tc>
          <w:tcPr>
            <w:tcW w:w="2294"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 (Окружающий мир)</w:t>
            </w:r>
          </w:p>
          <w:p w:rsidR="00F15772" w:rsidRPr="002D25BF" w:rsidRDefault="00F15772">
            <w:pPr>
              <w:pStyle w:val="af"/>
              <w:jc w:val="left"/>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Ознакомление с</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окружающим</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миром</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294"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2294"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Основы религиозных культур и светской </w:t>
            </w:r>
            <w:r w:rsidRPr="002D25BF">
              <w:rPr>
                <w:rFonts w:ascii="Times New Roman" w:hAnsi="Times New Roman" w:cs="Times New Roman"/>
                <w:sz w:val="24"/>
                <w:szCs w:val="24"/>
              </w:rPr>
              <w:lastRenderedPageBreak/>
              <w:t>этики</w:t>
            </w: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 xml:space="preserve">Основы религиозных культур и светской </w:t>
            </w:r>
            <w:r w:rsidRPr="002D25BF">
              <w:rPr>
                <w:rFonts w:ascii="Times New Roman" w:hAnsi="Times New Roman" w:cs="Times New Roman"/>
                <w:sz w:val="24"/>
                <w:szCs w:val="24"/>
              </w:rPr>
              <w:lastRenderedPageBreak/>
              <w:t>этики</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lastRenderedPageBreak/>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294"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2294"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294"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105</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26</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163</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rsidRPr="002D25BF">
        <w:tc>
          <w:tcPr>
            <w:tcW w:w="2413"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
              <w:jc w:val="left"/>
              <w:rPr>
                <w:rFonts w:ascii="Times New Roman" w:hAnsi="Times New Roman" w:cs="Times New Roman"/>
                <w:sz w:val="24"/>
                <w:szCs w:val="24"/>
              </w:rPr>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tc>
        <w:tc>
          <w:tcPr>
            <w:tcW w:w="4320"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41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087"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2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10080"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413" w:type="dxa"/>
            <w:vMerge w:val="restart"/>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r>
      <w:tr w:rsidR="00F15772" w:rsidRPr="002D25BF">
        <w:tc>
          <w:tcPr>
            <w:tcW w:w="2413"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413"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2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41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087"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17</w:t>
            </w:r>
          </w:p>
        </w:tc>
      </w:tr>
      <w:tr w:rsidR="00F15772" w:rsidRPr="002D25BF">
        <w:tc>
          <w:tcPr>
            <w:tcW w:w="241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26</w:t>
            </w:r>
          </w:p>
        </w:tc>
      </w:tr>
      <w:tr w:rsidR="00F15772" w:rsidRPr="002D25BF">
        <w:tc>
          <w:tcPr>
            <w:tcW w:w="2413"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Обществознание и естествознание </w:t>
            </w:r>
            <w:r w:rsidRPr="002D25BF">
              <w:rPr>
                <w:rFonts w:ascii="Times New Roman" w:hAnsi="Times New Roman" w:cs="Times New Roman"/>
                <w:sz w:val="24"/>
                <w:szCs w:val="24"/>
              </w:rPr>
              <w:lastRenderedPageBreak/>
              <w:t>(Окружающий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 xml:space="preserve">Ознакомление с окружающим </w:t>
            </w:r>
            <w:r w:rsidRPr="002D25BF">
              <w:rPr>
                <w:rFonts w:ascii="Times New Roman" w:hAnsi="Times New Roman" w:cs="Times New Roman"/>
                <w:sz w:val="24"/>
                <w:szCs w:val="24"/>
              </w:rPr>
              <w:lastRenderedPageBreak/>
              <w:t>миром</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lastRenderedPageBreak/>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41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2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41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41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241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41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126</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134</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134</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32</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vertAlign w:val="superscript"/>
              </w:rPr>
            </w:pPr>
            <w:r w:rsidRPr="002D25BF">
              <w:rPr>
                <w:rFonts w:ascii="Times New Roman" w:hAnsi="Times New Roman" w:cs="Times New Roman"/>
                <w:sz w:val="24"/>
                <w:szCs w:val="24"/>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vertAlign w:val="superscript"/>
              </w:rPr>
            </w:pPr>
            <w:r w:rsidRPr="002D25BF">
              <w:rPr>
                <w:rFonts w:ascii="Times New Roman" w:hAnsi="Times New Roman" w:cs="Times New Roman"/>
                <w:sz w:val="24"/>
                <w:szCs w:val="24"/>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28</w:t>
            </w:r>
          </w:p>
        </w:tc>
      </w:tr>
      <w:tr w:rsidR="00F15772" w:rsidRPr="002D25BF">
        <w:tc>
          <w:tcPr>
            <w:tcW w:w="450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2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194</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 окончании 1 четверти (осенние каникулы) - 9 календарных дней (для 1 дополнительного и </w:t>
      </w:r>
      <w:r w:rsidRPr="002D25BF">
        <w:rPr>
          <w:rFonts w:ascii="Times New Roman" w:hAnsi="Times New Roman" w:cs="Times New Roman"/>
          <w:sz w:val="24"/>
          <w:szCs w:val="24"/>
        </w:rPr>
        <w:lastRenderedPageBreak/>
        <w:t>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дополнительного и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дополнительного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дополнительного и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IX. Целевой раздел ФАОП НОО для глухих обучающихся с легкой умственной отсталостью (интеллектуальными нарушениями) (вариант 1.3)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29.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w:t>
      </w:r>
      <w:r w:rsidRPr="002D25BF">
        <w:rPr>
          <w:rFonts w:ascii="Times New Roman" w:hAnsi="Times New Roman" w:cs="Times New Roman"/>
          <w:sz w:val="24"/>
          <w:szCs w:val="24"/>
        </w:rPr>
        <w:lastRenderedPageBreak/>
        <w:t>потребностей глухих обучающихся с легкой умственной отсталостью,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29.2.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глухих обучающихся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глухих обучающихся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29.4. Психолого-педагогическая характеристика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29.5. Особые образовательные потребности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операций наглядно-образной мыслительной деятельности: сравнение, обобщение;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уровня общего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познавательной деятельности с широкой опорой на предметно-практическое обучение;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формирования жизненных компетенций, способствующих получению образования и социальной адаптации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w:t>
      </w:r>
      <w:r w:rsidRPr="002D25BF">
        <w:rPr>
          <w:rFonts w:ascii="Times New Roman" w:hAnsi="Times New Roman" w:cs="Times New Roman"/>
          <w:sz w:val="24"/>
          <w:szCs w:val="24"/>
        </w:rPr>
        <w:lastRenderedPageBreak/>
        <w:t>обучающимися в варианте 1.3 оцениваются как итоговые на момент завершения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АООП НОО (вариант 1.3) отражают: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позволять осуществлять оценку динамики учебных достижений обучающихся и развития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30.3. Достижение личностных результатов обеспечивается в ходе реализации всех </w:t>
      </w:r>
      <w:r w:rsidRPr="002D25BF">
        <w:rPr>
          <w:rFonts w:ascii="Times New Roman" w:hAnsi="Times New Roman" w:cs="Times New Roman"/>
          <w:sz w:val="24"/>
          <w:szCs w:val="24"/>
        </w:rPr>
        <w:lastRenderedPageBreak/>
        <w:t>компонентов образовательного процесса, включая внеурочную деятельность, реализуемую семьёй и школой.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глухих обучающихся с особенностями интеллектуального развития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формой работы участников экспертной группы является ППк.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систему балльной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документы, в которых отражаются индивидуальные результаты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материалы ППк для оценки личностных 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30.7. При оценке итоговых предметных результатов обучения используется традиционная система отметок по 5-балльной шкале.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w:t>
      </w:r>
      <w:r w:rsidRPr="002D25BF">
        <w:rPr>
          <w:rFonts w:ascii="Times New Roman" w:hAnsi="Times New Roman" w:cs="Times New Roman"/>
          <w:sz w:val="24"/>
          <w:szCs w:val="24"/>
        </w:rPr>
        <w:lastRenderedPageBreak/>
        <w:t>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включает следующие аккредотационные показатели: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результаты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условия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особенности контингента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X. Содержательный раздел ФАОП НОО для глухих обучающихся с лёгкой умственной отсталостью (вариант 1.3)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 Федеральная рабочая программа цикла учебных предметов предметной области "Русский язык и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w:t>
      </w:r>
      <w:r w:rsidRPr="002D25BF">
        <w:rPr>
          <w:rFonts w:ascii="Times New Roman" w:hAnsi="Times New Roman" w:cs="Times New Roman"/>
          <w:sz w:val="24"/>
          <w:szCs w:val="24"/>
        </w:rPr>
        <w:lastRenderedPageBreak/>
        <w:t>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 Содержание обучения.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31.1.3. Содержание обучения.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w:t>
      </w:r>
      <w:r w:rsidRPr="002D25BF">
        <w:rPr>
          <w:rFonts w:ascii="Times New Roman" w:hAnsi="Times New Roman" w:cs="Times New Roman"/>
          <w:sz w:val="24"/>
          <w:szCs w:val="24"/>
        </w:rPr>
        <w:lastRenderedPageBreak/>
        <w:t>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31.1.4. Содержание обучения. Чтение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31.1.5. Содержание обучения. Предметно-практическое обучение. Специальный предмет "Предметно-практическое обучение" направлен 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w:t>
      </w:r>
      <w:r w:rsidRPr="002D25BF">
        <w:rPr>
          <w:rFonts w:ascii="Times New Roman" w:hAnsi="Times New Roman" w:cs="Times New Roman"/>
          <w:sz w:val="24"/>
          <w:szCs w:val="24"/>
        </w:rPr>
        <w:lastRenderedPageBreak/>
        <w:t>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31.1.6.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использовать дактилологию и, при необходимости, жестовую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выбирать адекватные средства коммуникации в зависимости от собеседника (слышащий, глухой, слабослышащий);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чтению доступных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31.2. Федеральная рабочая программа по учебному предмету "Математика".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начального курса математики: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понятий о натуральном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формирование основных приемов устных и письменных вычислений с натуральными числами и с нулем в пределах 1000;</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анализировать, сравнивать, обобщать математические факты;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основные направления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абстрактных математических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зрительного восприятия и узнавания;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пространственных представлений и ориентации;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основных мыслительных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и обогащение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индивидуальных пробелов в знаниях, умениях, навыках.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основными видами деятельности обучающихся по предмету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предметами, направленные на объединение множеств, удаление части множеств, разделение множества на равные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устное решение примеров и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упражнения в измерении величин, черчении отрезков и геометрических фигур;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направленная на формирование речевых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самостоятельные письменные работы, которые способствуют воспитанию прочных вычислительных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ошибками, способствующая раскрытию причин, осознанию и исправлению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индивидуальные занятия, обеспечивающие понимание приёмов письменных вычислений.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тематические разделы: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Числа и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Арифметические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текстовыми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Пространственные отношения. 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Геометрические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начальными математическими знаниями о числах, мерах, величинах и геометрических фигурах;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элементарных математических знаний для решения учебно-практических и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31.3. Федеральная рабочая программа по учебным предметам "Ознакомление с окружающим миром",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31.4. Федеральная рабочая программа по учебному предмету "Изобразительное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31.4.1.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Рисунок. Материалы для рисунка: карандаш, ручка, фломастер, уголь, пастель, мелки. Приёмы работы с различными графическими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форм в природе как основа декоративных форм в прикладном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Линия. Многообразие линий (тонкие, толстые, прямые, волнистые, плавные, острые, закруглённые спиралью, летящие) и их знаковый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Объём. Объём в пространстве и объём на плоскости. Способы передачи объёма.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31.4.3.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элементарных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31.5. Федеральная рабочая программа по учебному предмету "Ручной труд".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31.5.1.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w:t>
      </w:r>
      <w:r w:rsidRPr="002D25BF">
        <w:rPr>
          <w:rFonts w:ascii="Times New Roman" w:hAnsi="Times New Roman" w:cs="Times New Roman"/>
          <w:sz w:val="24"/>
          <w:szCs w:val="24"/>
        </w:rPr>
        <w:lastRenderedPageBreak/>
        <w:t>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31.5.2.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трудового воспитания во внеурочное время должна проводиться система занятий по самообслуживанию.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31.5.3.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приобретенных знаний и умений для решения повседневных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31.6. Федеральная рабочая программа по учебному предмету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31.6.1.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Федеральная рабочая программа по предмету "Физическая культура (Адаптивная </w:t>
      </w:r>
      <w:r w:rsidRPr="002D25BF">
        <w:rPr>
          <w:rFonts w:ascii="Times New Roman" w:hAnsi="Times New Roman" w:cs="Times New Roman"/>
          <w:sz w:val="24"/>
          <w:szCs w:val="24"/>
        </w:rPr>
        <w:lastRenderedPageBreak/>
        <w:t>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содержания данного курса в образовательно-коррекционном процессе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следить за своим физическим состоянием, осанкой;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простых инструкций в ходе игр и при выполнении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31.6.2.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Физкультурно-оздоровительная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Метание: малого мяча с места на дальность и цель, метание меча через преграду высотой 2-2,5 метра.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Лыжная подготовка.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Плавание на спине. Плавание на груди.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31.6.3.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 Коррекционно-развивающая область: коррекционный курс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31.7.1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формированию у обучающихся самоконтроля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w:t>
      </w:r>
      <w:r w:rsidRPr="002D25BF">
        <w:rPr>
          <w:rFonts w:ascii="Times New Roman" w:hAnsi="Times New Roman" w:cs="Times New Roman"/>
          <w:sz w:val="24"/>
          <w:szCs w:val="24"/>
        </w:rPr>
        <w:lastRenderedPageBreak/>
        <w:t>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31.7.2.1. Развитие речевого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Первоначальный период развития речевого слуха, слухозрительного восприятия устной речи у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период развития речевого слуха у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w:t>
      </w:r>
      <w:r w:rsidRPr="002D25BF">
        <w:rPr>
          <w:rFonts w:ascii="Times New Roman" w:hAnsi="Times New Roman" w:cs="Times New Roman"/>
          <w:sz w:val="24"/>
          <w:szCs w:val="24"/>
        </w:rPr>
        <w:lastRenderedPageBreak/>
        <w:t>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31.7.2.2. Развитие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самоконтроля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31.7.3. Планируемые результаты освоения коррекционно-развивающего курса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овладению восприятием и воспроизведением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 Коррекционно-развивающая область: коррекционный курс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w:t>
      </w:r>
      <w:r w:rsidRPr="002D25BF">
        <w:rPr>
          <w:rFonts w:ascii="Times New Roman" w:hAnsi="Times New Roman" w:cs="Times New Roman"/>
          <w:sz w:val="24"/>
          <w:szCs w:val="24"/>
        </w:rPr>
        <w:lastRenderedPageBreak/>
        <w:t>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31.8.2.1. Обучение восприятию музыки (в исполнении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 слух начала и окончания звучания музыки (в исполнении педагогического работника 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w:t>
      </w:r>
      <w:r w:rsidRPr="002D25BF">
        <w:rPr>
          <w:rFonts w:ascii="Times New Roman" w:hAnsi="Times New Roman" w:cs="Times New Roman"/>
          <w:sz w:val="24"/>
          <w:szCs w:val="24"/>
        </w:rPr>
        <w:lastRenderedPageBreak/>
        <w:t>М. Глинки, "Марш деревянных солдатиков" П. Чайковского из "Детского альбома", "Встречный марш" С. Чернецкого;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31.8.2.2. Обучение движениям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развитие основных движений, овладение элементарными гимнастическими движениями, доступными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элементарная импровизация музыкально-ритмических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31.8.2.3. Обучение декламации песен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элементарное инсценирование песен.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31.8.2.4. Обучение игре на элементарных музыкальных инструментах в ансамбле: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исполнение ритмического аккомпанемента к музыкальной пьесе или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31.8.2.5. Автоматизация произносительных навыков (с использованием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нормального темпа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восприятия на слух и воспроизведение ударения в двух-, трех, четырехсложных словах;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31.8.3. Планируемые результаты освоения коррекционного курса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прослушиваемых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исполняемых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умения эмоционального и ритмичного исполнения на элементарных музыкальных </w:t>
      </w:r>
      <w:r w:rsidRPr="002D25BF">
        <w:rPr>
          <w:rFonts w:ascii="Times New Roman" w:hAnsi="Times New Roman" w:cs="Times New Roman"/>
          <w:sz w:val="24"/>
          <w:szCs w:val="24"/>
        </w:rPr>
        <w:lastRenderedPageBreak/>
        <w:t>инструментах в ансамбле сопровождения к музыкальной пьесе или песне, исполняемой педагогическим работником на фортепьяно;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тематической и терминологической лексикой данного коррекционного курса, а также лексикой по организации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сформированных умений в различных видах внеурочной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 Коррекционно-развивающая область: коррекционный курс "Развитие слухового восприятия и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31.9.2.1. На фронтальных занятиях "Развитие слухового восприятия и техника речи" реализуются три направления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формирование у обучающихся базовых способностей для развития слухового восприятия: </w:t>
      </w:r>
      <w:r w:rsidRPr="002D25BF">
        <w:rPr>
          <w:rFonts w:ascii="Times New Roman" w:hAnsi="Times New Roman" w:cs="Times New Roman"/>
          <w:sz w:val="24"/>
          <w:szCs w:val="24"/>
        </w:rPr>
        <w:lastRenderedPageBreak/>
        <w:t>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и воспроизведения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31.9.2.2. Формирование у обучающихся базовых способностей для развития слухового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направление звучания (локализация звучания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31.9.2.3. Восприятие неречевых звучаний, связанных с окружающим человека звуковым фоном.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разговора и пения, мужского и женского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31.9.2.4. Развитие восприятия и воспроизведения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слуха, слухозрительного восприятия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w:t>
      </w:r>
      <w:r w:rsidRPr="002D25BF">
        <w:rPr>
          <w:rFonts w:ascii="Times New Roman" w:hAnsi="Times New Roman" w:cs="Times New Roman"/>
          <w:sz w:val="24"/>
          <w:szCs w:val="24"/>
        </w:rPr>
        <w:lastRenderedPageBreak/>
        <w:t>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31.9.3.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доступных по звучанию музыкальных инструментов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тематической и терминологической лексикой данного коррекционного курса, а также лексикой по организации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31.10. Коррекционно-развивающая область: коррекционный курс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31.10.1.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по данному курсу направлено на решение следующих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и развитие представлений об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нравственных качеств личности в процессе элементарной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овладению социальным опытом и социальными ролями;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опыта социального поведения и регуляции собственного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сферы в процессе элементарной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речевого развития обучающихся в процессе овладения ими элементарной социально-бытовой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31.10.2.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Познавательная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Познай себя.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Нравственная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Трудовая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Профессиональная ориентация.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31.10.3.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элементарной информацией о нашей стране, в том числе, о ее государственном устройстве;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патриотических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элементарных правовых знаний, необходимых для жизнедеятельности обучающихся, умениями их применять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накопление элементарного опыта социального поведения, необходимого для реализации задач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в жизнедеятельности знакомых ассистивных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ведения домашнего хозяйства;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гигиены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элементарных знакомых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элементарных знакомых правил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элементарное понимание собственных возможностей и ограничений жизнедеятельности в связи имеющимся нарушением.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31.11. Коррекционно-развивающая область: коррекционный курс "Развитие познавательной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направления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различных видов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моторики: развивать общую и мелкую моторику; обучать пальчиковой гимнастике; развивать артикуляционную моторику.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31.11.3.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способности не отвлекаться, вести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быть аккуратным;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настойчивости в выполнении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способности оперировать предметами: захватывать, удерживать рациональными способами.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глухих обучающихся, обусловленных недостатками в их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оказание консультативной и методической помощи родителям (законным представителям) </w:t>
      </w:r>
      <w:r w:rsidRPr="002D25BF">
        <w:rPr>
          <w:rFonts w:ascii="Times New Roman" w:hAnsi="Times New Roman" w:cs="Times New Roman"/>
          <w:sz w:val="24"/>
          <w:szCs w:val="24"/>
        </w:rPr>
        <w:lastRenderedPageBreak/>
        <w:t>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31.12.2. Программа коррекционной работы содержит: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31.12.3. Принципы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31.12.5. Направления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w:t>
      </w:r>
      <w:r w:rsidRPr="002D25BF">
        <w:rPr>
          <w:rFonts w:ascii="Times New Roman" w:hAnsi="Times New Roman" w:cs="Times New Roman"/>
          <w:sz w:val="24"/>
          <w:szCs w:val="24"/>
        </w:rPr>
        <w:lastRenderedPageBreak/>
        <w:t>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w:t>
      </w:r>
      <w:r w:rsidRPr="002D25BF">
        <w:rPr>
          <w:rFonts w:ascii="Times New Roman" w:hAnsi="Times New Roman" w:cs="Times New Roman"/>
          <w:sz w:val="24"/>
          <w:szCs w:val="24"/>
        </w:rPr>
        <w:lastRenderedPageBreak/>
        <w:t>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XI. Организационный раздел ФАОП НОО для глухих обучающихся с легкой умственной отсталостью (интеллектуальными нарушениями) (вариант 1.3)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 Федеральный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"Русский язык" является комплексным. На разных годах обучения он представлен следующими учебными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 классе - развитие речи; письмо; первоначальные грамматические обобщения (во 2-м полугодии);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2 - 3 классах - развитие речи; первоначальные грамматические обобщения;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4-го класса - развитие речи; сведения по грамматике.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32.1.2. Часть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факультативные курсы, обеспечивающие реализацию индивидуальных особых образовательных потребностей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32.3. Расписание уроков составляется отдельно для обязательной, внеурочной деятельности (в том числе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32.4. При реализации данной ФАОП НОО должны быть созданы специальные условия, </w:t>
      </w:r>
      <w:r w:rsidRPr="002D25BF">
        <w:rPr>
          <w:rFonts w:ascii="Times New Roman" w:hAnsi="Times New Roman" w:cs="Times New Roman"/>
          <w:sz w:val="24"/>
          <w:szCs w:val="24"/>
        </w:rPr>
        <w:lastRenderedPageBreak/>
        <w:t>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rsidRPr="002D25BF">
        <w:tc>
          <w:tcPr>
            <w:tcW w:w="2403"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40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77"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 доп.</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08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80"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403"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r>
      <w:tr w:rsidR="00F15772" w:rsidRPr="002D25BF">
        <w:tc>
          <w:tcPr>
            <w:tcW w:w="2403"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40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практическое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17</w:t>
            </w:r>
          </w:p>
        </w:tc>
      </w:tr>
      <w:tr w:rsidR="00F15772" w:rsidRPr="002D25BF">
        <w:tc>
          <w:tcPr>
            <w:tcW w:w="240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26</w:t>
            </w:r>
          </w:p>
        </w:tc>
      </w:tr>
      <w:tr w:rsidR="00F15772" w:rsidRPr="002D25BF">
        <w:tc>
          <w:tcPr>
            <w:tcW w:w="2403"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240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240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40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240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126</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134</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10080"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Коррекционные курсы</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10080"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Занятия по различным направлениям внеурочной деятельности</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Занятия по направлениям внеурочной </w:t>
            </w:r>
            <w:r w:rsidRPr="002D25BF">
              <w:rPr>
                <w:rFonts w:ascii="Times New Roman" w:hAnsi="Times New Roman" w:cs="Times New Roman"/>
                <w:sz w:val="24"/>
                <w:szCs w:val="24"/>
              </w:rPr>
              <w:lastRenderedPageBreak/>
              <w:t>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lastRenderedPageBreak/>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26</w:t>
            </w:r>
          </w:p>
        </w:tc>
      </w:tr>
      <w:tr w:rsidR="00F15772" w:rsidRPr="002D25BF">
        <w:tc>
          <w:tcPr>
            <w:tcW w:w="46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Всего</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194</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дополнительного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со 2-го класса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середине учебного дня организуется динамическая пауза продолжительностью не менее 40 </w:t>
      </w:r>
      <w:r w:rsidRPr="002D25BF">
        <w:rPr>
          <w:rFonts w:ascii="Times New Roman" w:hAnsi="Times New Roman" w:cs="Times New Roman"/>
          <w:sz w:val="24"/>
          <w:szCs w:val="24"/>
        </w:rPr>
        <w:lastRenderedPageBreak/>
        <w:t>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34.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34.1. Цели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34.2. Принципы и подходы к формированию ФАОП НОО (вариант 1.4) 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(варианты 1.2, 1.3);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родителей (законных представителей) как участников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34.3.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34.4. Психолого-педагогическая характеристика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w:t>
      </w:r>
      <w:r w:rsidRPr="002D25BF">
        <w:rPr>
          <w:rFonts w:ascii="Times New Roman" w:hAnsi="Times New Roman" w:cs="Times New Roman"/>
          <w:sz w:val="24"/>
          <w:szCs w:val="24"/>
        </w:rPr>
        <w:lastRenderedPageBreak/>
        <w:t>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w:t>
      </w:r>
      <w:r w:rsidRPr="002D25BF">
        <w:rPr>
          <w:rFonts w:ascii="Times New Roman" w:hAnsi="Times New Roman" w:cs="Times New Roman"/>
          <w:sz w:val="24"/>
          <w:szCs w:val="24"/>
        </w:rPr>
        <w:lastRenderedPageBreak/>
        <w:t>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глухими обучающимися (вариант 1.4) адаптированной основной образовательной программы должны: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являться основой для разработки АООП НОО (вариант 1.4)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Итоговая оценка качества освоения глухими обучающимися АООП НОО (вариант 1.4) осуществляется образовательным учреждением.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что обучающийся должен знать и уметь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из полученных знаний и умений он может и должен применять на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насколько активно, адекватно и самостоятельно он их применяет.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выявления возможной результативности обучения должен быть учтен ряд факторов: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u w:val="none"/>
        </w:rPr>
      </w:pPr>
      <w:r w:rsidRPr="002D25BF">
        <w:rPr>
          <w:rFonts w:ascii="Times New Roman" w:hAnsi="Times New Roman" w:cs="Times New Roman"/>
          <w:u w:val="none"/>
        </w:rPr>
        <w:t>XIII. Содержательный раздел ФАОП НОО для глухих обучающихся с умственной отсталостью (интеллектуальными нарушениями), ТМНР (вариант 1.4)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36.1. Речь и альтернативная коммуникация.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дактильная форма речи, письменная и устная формы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w:t>
      </w:r>
      <w:r w:rsidRPr="002D25BF">
        <w:rPr>
          <w:rFonts w:ascii="Times New Roman" w:hAnsi="Times New Roman" w:cs="Times New Roman"/>
          <w:sz w:val="24"/>
          <w:szCs w:val="24"/>
        </w:rPr>
        <w:lastRenderedPageBreak/>
        <w:t>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информационно-программное обеспечение: компьютерные программы символов;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36.1.1. Содержание обучения. Речь и альтернативная коммуникация.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штриховка знакомых изображений.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36.1.2.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и использование жестовой коммуникации в быту и на занятиях;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дополнять отсутствие речевых средств невербальными средствами;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правильное устно-дактильное чтение слов, предложений, тестов;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36.2. Математические представления.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w:t>
      </w:r>
      <w:r w:rsidRPr="002D25BF">
        <w:rPr>
          <w:rFonts w:ascii="Times New Roman" w:hAnsi="Times New Roman" w:cs="Times New Roman"/>
          <w:sz w:val="24"/>
          <w:szCs w:val="24"/>
        </w:rPr>
        <w:lastRenderedPageBreak/>
        <w:t>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обучения - формирование элементарных математических представлений и умения применять их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36.2.1.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w:t>
      </w:r>
      <w:r w:rsidRPr="002D25BF">
        <w:rPr>
          <w:rFonts w:ascii="Times New Roman" w:hAnsi="Times New Roman" w:cs="Times New Roman"/>
          <w:sz w:val="24"/>
          <w:szCs w:val="24"/>
        </w:rPr>
        <w:lastRenderedPageBreak/>
        <w:t>Сравнение предметов по высоте. Различение предметов по весу. Сравнение предметов по весу. Измерение с помощью мерки.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36.2.2.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и сравнивать предметы по цвету, форме, величине в играх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перемещению и ориентировке в пространстве в бытовых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пересчет предметов в доступных обучающемуся пределах в процессе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выполнению простых арифметических действий на наглядной основе, пониманию значений арифметических знаков;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обозначать арифметические действия знаками.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вместе со взрослыми в покупке продуктов и других вещей, понимание назначения денег;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распознавать цифры, обозначающие возраст самого обучающегося, номер дома, квартиры, автобуса.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36.3. Окружающий природный мир.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Цель: формирование представлений о живой и неживой природе, о взаимодействии человека с природой, бережного отношения к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36.3.1.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Растительный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w:t>
      </w:r>
      <w:r w:rsidRPr="002D25BF">
        <w:rPr>
          <w:rFonts w:ascii="Times New Roman" w:hAnsi="Times New Roman" w:cs="Times New Roman"/>
          <w:sz w:val="24"/>
          <w:szCs w:val="24"/>
        </w:rPr>
        <w:lastRenderedPageBreak/>
        <w:t>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Животный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Объекты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почве. Представление о воде. Представление об огне.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Временные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36.3.2.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признаки с помощью невербальных и вербальных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элементарных причинно-следственных связей межу явлениями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представлений об опасности некоторых погодных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адаптироваться к конкретным природным и климатическим условиям;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явлениях природы (дождь, гроза, снегопад, радуга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ориентироваться на жизненно важных звучания природных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элементарных представлений 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части суток, дни недели, месяцы, их соотнесение с временем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представлений о животном и растительном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живой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наиболее знакомых домашних и диких животных, условий их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желания участвовать в уходе за животными и растениями;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необходимых орудиях для работы на участке, в огороде, безопасному обращению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правил безопасного для мира природы поведения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активности, любознательности во взаимодействии с миром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36.4. Человек.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w:t>
      </w:r>
      <w:r w:rsidRPr="002D25BF">
        <w:rPr>
          <w:rFonts w:ascii="Times New Roman" w:hAnsi="Times New Roman" w:cs="Times New Roman"/>
          <w:sz w:val="24"/>
          <w:szCs w:val="24"/>
        </w:rPr>
        <w:lastRenderedPageBreak/>
        <w:t>обучением мытью всего тела.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36.4.1.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36.4.2.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себе (о своем теле, возрасте, поле) и других своих физических возможностях и возможностях сверстников и других людях: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называть себя в доступной форме, соотносить свою внешность с фотографией, отнесение себя к определенному полу;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Умение сообщать сведения о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фамилия, возраст, пол, место жительства, любимые занятия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представлений о своей семье, взаимоотношениях в семье, обязанностях членов семьи и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представлений о составе семье, обязанностях членов семьи, о своих обязанностях;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необходимости помощи старшим в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основ безопасности собственной жизнедеятельности, безопасного поведения в быту;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интереса к друзьям, участию в коллективных играх, мероприятиях, занятиях;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выразить свои интересы, любимые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наличие интереса к достижениям в учёбе, овладении новыми умениями, к собственным увлечениям, организации личного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36.5. Домоводство.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по домоводству включает следующие разделы: "Уход за вещами", "Приготовление пищи"", "Уборка помещений и территории", "Покупки".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учебного предмета "Домоводство"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36.5.1.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Покупки.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Приготовление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w:t>
      </w:r>
      <w:r w:rsidRPr="002D25BF">
        <w:rPr>
          <w:rFonts w:ascii="Times New Roman" w:hAnsi="Times New Roman" w:cs="Times New Roman"/>
          <w:sz w:val="24"/>
          <w:szCs w:val="24"/>
        </w:rPr>
        <w:lastRenderedPageBreak/>
        <w:t>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Уход за вещами.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Уборка помещения.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Уборка пылесосом: различение основных частей пылесоса. Подготовка пылесоса к работе. </w:t>
      </w:r>
      <w:r w:rsidRPr="002D25BF">
        <w:rPr>
          <w:rFonts w:ascii="Times New Roman" w:hAnsi="Times New Roman" w:cs="Times New Roman"/>
          <w:sz w:val="24"/>
          <w:szCs w:val="24"/>
        </w:rPr>
        <w:lastRenderedPageBreak/>
        <w:t>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Уборка территории.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36.5.2.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посильное участие в повседневных делах дома;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технологические процессы в хозяйственно-бытовой деятельности: стирка, уборка, работа на кухне,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гигиенических и санитарных правил хранения домашних вещей, продуктов, химических средств бытового назначения;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36.6. Окружающий социальный мир.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w:t>
      </w:r>
      <w:r w:rsidRPr="002D25BF">
        <w:rPr>
          <w:rFonts w:ascii="Times New Roman" w:hAnsi="Times New Roman" w:cs="Times New Roman"/>
          <w:sz w:val="24"/>
          <w:szCs w:val="24"/>
        </w:rPr>
        <w:lastRenderedPageBreak/>
        <w:t>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36.6.1.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Школа.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Квартира, дом, двор.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w:t>
      </w:r>
      <w:r w:rsidRPr="002D25BF">
        <w:rPr>
          <w:rFonts w:ascii="Times New Roman" w:hAnsi="Times New Roman" w:cs="Times New Roman"/>
          <w:sz w:val="24"/>
          <w:szCs w:val="24"/>
        </w:rPr>
        <w:lastRenderedPageBreak/>
        <w:t>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Предметы и материалы, изготовленные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применении различных материалов в предметах быта, обихода.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Город (другой населенный пункт).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Транспорт.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Традиции, обычаи.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Страна.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36.6.2.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мире, созданном руками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созданным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деятельности и профессиях людей, окружающих обучающегося (учитель, повар, врач, водитель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 конструктивного взаимодействия с взрослыми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межличностных и групповых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дружбе, сверстниках.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находить друзей на основе личностных симпатий.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Умение взаимодействовать в группе в процессе учебной, игровой, других видах доступной </w:t>
      </w:r>
      <w:r w:rsidRPr="002D25BF">
        <w:rPr>
          <w:rFonts w:ascii="Times New Roman" w:hAnsi="Times New Roman" w:cs="Times New Roman"/>
          <w:sz w:val="24"/>
          <w:szCs w:val="24"/>
        </w:rPr>
        <w:lastRenderedPageBreak/>
        <w:t>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организовывать свободное время с учетом своих и совместных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Накопление положительного опыта сотрудничества и участия в общественной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праздниках, праздничных мероприятиях, их содержании, участие в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Представление о стране проживания Россия.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стране, столице, городе (селе), месте проживания.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государственной символике (флаг, герб, гимн).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значимых исторических событиях и выдающихся людях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36.7. Изобразительное искусство.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формирование умений изображать предметы и объекты окружающей действительности художественными средствами.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включает три раздела: "Лепка", "Рисование", "Аппликация".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учебного предмета "Изобразительная деятельность"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расходные материалы для изобразительной деятельности: клей, бумага (цветная, </w:t>
      </w:r>
      <w:r w:rsidRPr="002D25BF">
        <w:rPr>
          <w:rFonts w:ascii="Times New Roman" w:hAnsi="Times New Roman" w:cs="Times New Roman"/>
          <w:sz w:val="24"/>
          <w:szCs w:val="24"/>
        </w:rPr>
        <w:lastRenderedPageBreak/>
        <w:t>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36.7.1.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Лепка: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Аппликация: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w:t>
      </w:r>
      <w:r w:rsidRPr="002D25BF">
        <w:rPr>
          <w:rFonts w:ascii="Times New Roman" w:hAnsi="Times New Roman" w:cs="Times New Roman"/>
          <w:sz w:val="24"/>
          <w:szCs w:val="24"/>
        </w:rPr>
        <w:lastRenderedPageBreak/>
        <w:t>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36.7.2.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36.8. Предметно-практические действия.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36.8.1.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36.8.2.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очередность при выполнении трудовых операций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следовать плану при выполнении предметных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36.9.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36.9.1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w:t>
      </w:r>
      <w:r w:rsidRPr="002D25BF">
        <w:rPr>
          <w:rFonts w:ascii="Times New Roman" w:hAnsi="Times New Roman" w:cs="Times New Roman"/>
          <w:sz w:val="24"/>
          <w:szCs w:val="24"/>
        </w:rPr>
        <w:lastRenderedPageBreak/>
        <w:t>(например,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учебного предмета "Адаптивная физкультура" включает дидактический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изображения (картинки, фото, пиктограммы) спортивного, туристического инвентаря;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мебель: шкафы для хранения спортивного инвентаря, для переодевания, стулья, стол, столы-кушетки.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36.9.2.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w:t>
      </w:r>
      <w:r w:rsidRPr="002D25BF">
        <w:rPr>
          <w:rFonts w:ascii="Times New Roman" w:hAnsi="Times New Roman" w:cs="Times New Roman"/>
          <w:sz w:val="24"/>
          <w:szCs w:val="24"/>
        </w:rPr>
        <w:lastRenderedPageBreak/>
        <w:t>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36.9.3.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 Коррекционно-развивающая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37.1. Коррекционно-развивающая область: коррекционный курс "Формирование слухового восприятия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произносительной стороной речи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37.1.3.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овладение воспроизведением отработанного речевого материала (с учетом индивидуальных </w:t>
      </w:r>
      <w:r w:rsidRPr="002D25BF">
        <w:rPr>
          <w:rFonts w:ascii="Times New Roman" w:hAnsi="Times New Roman" w:cs="Times New Roman"/>
          <w:sz w:val="24"/>
          <w:szCs w:val="24"/>
        </w:rPr>
        <w:lastRenderedPageBreak/>
        <w:t>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37.2. Коррекционно-развивающая область: коррекционный курс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элементарной музыкально-ритмической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37.2.3.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элементарной музыкально-ритмической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w:t>
      </w:r>
      <w:r w:rsidRPr="002D25BF">
        <w:rPr>
          <w:rFonts w:ascii="Times New Roman" w:hAnsi="Times New Roman" w:cs="Times New Roman"/>
          <w:sz w:val="24"/>
          <w:szCs w:val="24"/>
        </w:rPr>
        <w:lastRenderedPageBreak/>
        <w:t>работником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37.3. Коррекционно-развивающая область: коррекционный курс "Двигательное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представлений о возможностях и ограничениях двигательных функций, возможностях их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желания развития движений, двигательной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37.3.3.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развития движений, двигательной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37.4. Коррекционно-развивающая область: коррекционный курс "Познавательное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37.4.2.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познавательных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сенсомоторное развитие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принятых форм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средств общения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элементарной гигиены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умений применения в жизнедеятельности доступных ассистивных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37.4.3.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познавательными процессами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принятыми формами поведения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средствами общения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элементарной гигиены и здорового образа жизни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38.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38.2. Задачи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38.3. Принципы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реализация в различных жизненных ситуациях достижений обучающихся в </w:t>
      </w:r>
      <w:r w:rsidRPr="002D25BF">
        <w:rPr>
          <w:rFonts w:ascii="Times New Roman" w:hAnsi="Times New Roman" w:cs="Times New Roman"/>
          <w:sz w:val="24"/>
          <w:szCs w:val="24"/>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38.4. Комплексное психолого-педагогическое сопровождение обучающихся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динамики развития обучающихся, достижения планируемых результатов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 Федеральный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"Речь и альтернативная коммуникация" является комплексным, что отражено при изложении его содержания.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Обязательная часть учебного плана отражает содержание образования, которое </w:t>
      </w:r>
      <w:r w:rsidRPr="002D25BF">
        <w:rPr>
          <w:rFonts w:ascii="Times New Roman" w:hAnsi="Times New Roman" w:cs="Times New Roman"/>
          <w:sz w:val="24"/>
          <w:szCs w:val="24"/>
        </w:rPr>
        <w:lastRenderedPageBreak/>
        <w:t>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39.1.2. Часть учебного плана формируется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rsidRPr="002D25BF">
        <w:tc>
          <w:tcPr>
            <w:tcW w:w="2291"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области</w:t>
            </w:r>
          </w:p>
        </w:tc>
        <w:tc>
          <w:tcPr>
            <w:tcW w:w="2497"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291"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497"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006" w:type="dxa"/>
            <w:gridSpan w:val="2"/>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10157" w:type="dxa"/>
            <w:gridSpan w:val="10"/>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291"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Речь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Речь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06"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36</w:t>
            </w:r>
          </w:p>
        </w:tc>
      </w:tr>
      <w:tr w:rsidR="00F15772" w:rsidRPr="002D25BF">
        <w:tc>
          <w:tcPr>
            <w:tcW w:w="2291"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06"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2291"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6"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291"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Человек</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6"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291"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6"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291"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Окружающий </w:t>
            </w:r>
            <w:r w:rsidRPr="002D25BF">
              <w:rPr>
                <w:rFonts w:ascii="Times New Roman" w:hAnsi="Times New Roman" w:cs="Times New Roman"/>
                <w:sz w:val="24"/>
                <w:szCs w:val="24"/>
              </w:rPr>
              <w:lastRenderedPageBreak/>
              <w:t>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lastRenderedPageBreak/>
              <w:t>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6"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rPr>
          <w:gridAfter w:val="1"/>
          <w:wAfter w:w="9" w:type="dxa"/>
        </w:trPr>
        <w:tc>
          <w:tcPr>
            <w:tcW w:w="2291"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rPr>
          <w:gridAfter w:val="1"/>
          <w:wAfter w:w="9" w:type="dxa"/>
        </w:trPr>
        <w:tc>
          <w:tcPr>
            <w:tcW w:w="2291"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rPr>
          <w:gridAfter w:val="1"/>
          <w:wAfter w:w="9" w:type="dxa"/>
        </w:trPr>
        <w:tc>
          <w:tcPr>
            <w:tcW w:w="2291"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118</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134</w:t>
            </w:r>
          </w:p>
        </w:tc>
      </w:tr>
      <w:tr w:rsidR="00F15772" w:rsidRPr="002D25BF">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561"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705"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705"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642"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901"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997"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коррекционные курсы;</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занятия по различным направлениям</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561"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5"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5"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642"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01"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97"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rPr>
          <w:gridAfter w:val="1"/>
          <w:wAfter w:w="9" w:type="dxa"/>
        </w:trPr>
        <w:tc>
          <w:tcPr>
            <w:tcW w:w="10148"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Коррекционные курсы</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45</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rPr>
          <w:gridAfter w:val="1"/>
          <w:wAfter w:w="9" w:type="dxa"/>
        </w:trPr>
        <w:tc>
          <w:tcPr>
            <w:tcW w:w="10148"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Занятия по различным направлениям внеурочной деятельности</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rPr>
          <w:gridAfter w:val="1"/>
          <w:wAfter w:w="9" w:type="dxa"/>
        </w:trPr>
        <w:tc>
          <w:tcPr>
            <w:tcW w:w="4788"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5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6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194</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40.5.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дополнительного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XV. Общие положения ФАОП НОО для слабослышащих и позднооглохших обучающихся</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w:t>
      </w:r>
      <w:r w:rsidRPr="002D25BF">
        <w:rPr>
          <w:rFonts w:ascii="Times New Roman" w:hAnsi="Times New Roman" w:cs="Times New Roman"/>
          <w:sz w:val="24"/>
          <w:szCs w:val="24"/>
        </w:rPr>
        <w:lastRenderedPageBreak/>
        <w:t>вариант конкретизации требований ФГОС НОО обучающихся с ОВЗ, предъявляемых к данному уровню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слабослышащих и позднооглохших обучающихся (вариант 2.1) ;</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слабослышащих и позднооглохших обучающихся (вариант 2.2) ;</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слабослышащих и позднооглохших обучающихся с легкой умственной отсталостью (интеллектуальными нарушениями) (вариант 2.3).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XVI. Целевой раздел ФАОП НОО для слабослышащих и позднооглохших обучающихся (вариант 2.1)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з) 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предоставление обучающимся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42.3. Подходы к формированию ФАОП НОО для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основу реализации ФАОП НОО заложены дифференцированный и деятельностный подходы.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структуре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условиям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результатам освоения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42.4. 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42.5.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w:t>
      </w:r>
      <w:r w:rsidRPr="002D25BF">
        <w:rPr>
          <w:rFonts w:ascii="Times New Roman" w:hAnsi="Times New Roman" w:cs="Times New Roman"/>
          <w:sz w:val="24"/>
          <w:szCs w:val="24"/>
        </w:rPr>
        <w:lastRenderedPageBreak/>
        <w:t>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поддержку достижения планируемых личностных, метапредметных и предметных результатов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42.5.2. Основные направления поддержки достижения планируемых результатов АООП НОО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 Психолого-педагогическая характеристика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w:t>
      </w:r>
      <w:r w:rsidRPr="002D25BF">
        <w:rPr>
          <w:rFonts w:ascii="Times New Roman" w:hAnsi="Times New Roman" w:cs="Times New Roman"/>
          <w:sz w:val="24"/>
          <w:szCs w:val="24"/>
        </w:rPr>
        <w:lastRenderedPageBreak/>
        <w:t>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w:t>
      </w:r>
      <w:r w:rsidRPr="002D25BF">
        <w:rPr>
          <w:rFonts w:ascii="Times New Roman" w:hAnsi="Times New Roman" w:cs="Times New Roman"/>
          <w:sz w:val="24"/>
          <w:szCs w:val="24"/>
        </w:rPr>
        <w:lastRenderedPageBreak/>
        <w:t>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w:t>
      </w:r>
      <w:r w:rsidRPr="002D25BF">
        <w:rPr>
          <w:rFonts w:ascii="Times New Roman" w:hAnsi="Times New Roman" w:cs="Times New Roman"/>
          <w:sz w:val="24"/>
          <w:szCs w:val="24"/>
        </w:rPr>
        <w:lastRenderedPageBreak/>
        <w:t>слабослышащими и позднооглохшими, а также обучающимися, перенесших операцию кохлеарной имплантации.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42.7. Особые образовательные потребности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должно начинаться сразу после выявления первичного нарушения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максимальное расширение образовательного пространства -выход за пределы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42.8. Принципиальное значение имеет удовлетворение особых образовательных потребностей слабослышащих и позднооглохших, включая: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специфики восприятия и переработки информации, овладения учебным материалом при организации обучения и оценке достижений;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w:t>
      </w:r>
      <w:r w:rsidRPr="002D25BF">
        <w:rPr>
          <w:rFonts w:ascii="Times New Roman" w:hAnsi="Times New Roman" w:cs="Times New Roman"/>
          <w:sz w:val="24"/>
          <w:szCs w:val="24"/>
        </w:rPr>
        <w:lastRenderedPageBreak/>
        <w:t>возможностей и ограничений, прав и обязанностей; в формировании умений проявлять внимание к жизни близких людей, друзей;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учебному предмету "Музыка" оценивание предметных результатов не предполагается.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слабослышащими и позднооглохшими обучающимися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адекватных представлений о собственных возможностях и ограничениях, адекватной самооценки;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обратиться за помощью к взрослому, к другим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ситуации, когда требуется привлечение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оценивать свои речевые возможности и ограничения;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и умения участвовать в подготовке и проведении внеурочных коллективных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синтаксическими конструкциями различной сложности и их использованием;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связной речью, соответствующей законам логики, грамматики, композиции, выполняющей коммуникативную функцию;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языковых операций, необходимых для овладения чтение и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смысла текстов в устной и письменной формах;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собственных возможностях устной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 непонимании уточнять информацию, вносить изменения и дополнения, просить повторить непонятое;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способах межличностной коммуникации людей с нарушением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и осмысление картины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адекватность бытового поведения обучающегося с точки зрения опасности (безопасности) для себя и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прогнозировать последствия своих поступков;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символов, фраз и определений, обозначающих опасность и умение действовать в соответствии с их значением;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и накопление знакомых и разнообразно освоенных мест за пределами дома 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взаимодействия со слышащими людьми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43.2.1.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w:t>
      </w:r>
      <w:r w:rsidRPr="002D25BF">
        <w:rPr>
          <w:rFonts w:ascii="Times New Roman" w:hAnsi="Times New Roman" w:cs="Times New Roman"/>
          <w:sz w:val="24"/>
          <w:szCs w:val="24"/>
        </w:rPr>
        <w:lastRenderedPageBreak/>
        <w:t>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w:t>
      </w:r>
      <w:r w:rsidRPr="002D25BF">
        <w:rPr>
          <w:rFonts w:ascii="Times New Roman" w:hAnsi="Times New Roman" w:cs="Times New Roman"/>
          <w:sz w:val="24"/>
          <w:szCs w:val="24"/>
        </w:rPr>
        <w:lastRenderedPageBreak/>
        <w:t>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вести разговор с двумя и более собеседниками (с помощью взрослого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w:t>
      </w:r>
      <w:r w:rsidRPr="002D25BF">
        <w:rPr>
          <w:rFonts w:ascii="Times New Roman" w:hAnsi="Times New Roman" w:cs="Times New Roman"/>
          <w:sz w:val="24"/>
          <w:szCs w:val="24"/>
        </w:rPr>
        <w:lastRenderedPageBreak/>
        <w:t>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XVII. Содержательный раздел ФАОП НОО для слабослышащих и позднооглохших обучающихся (вариант 2.1)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Конкретный перечень мероприятий разрабатывается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44.2. Диагностическая работа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w:t>
      </w:r>
      <w:r w:rsidRPr="002D25BF">
        <w:rPr>
          <w:rFonts w:ascii="Times New Roman" w:hAnsi="Times New Roman" w:cs="Times New Roman"/>
          <w:sz w:val="24"/>
          <w:szCs w:val="24"/>
        </w:rPr>
        <w:lastRenderedPageBreak/>
        <w:t>потребностей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44.3. Основными механизмами реализации Программы коррекционной работы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социальное партнёрство,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XVIII. Организационный раздел ФАОП НОО слабослышащих и позднооглохших обучающихся (вариант 2.1)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условий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имеющихся условий: кадровых, финансовых, материально-технических (включая учебно-методическое и информационное обеспечение);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контроль за состоянием системы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АООП НОО всеми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особых образовательных потребностей, характерных для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эффективной самостоятельной работы слабослышащих и позднооглохших обучающихся при поддержке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XIX. Целевой раздел ФАОП НОО для слабослышащих и позднооглохших обучающихся (вариант 2.2)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46.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46.2.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46.4.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46.5. Психолого-педагогическая характеристика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 Планируемые результаты освоения слабослышащими и позднооглохшими обучающимися ФАОП НОО (вариант 2.2).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47.1. Система оценки достижения планируемых результатов освоения слабослышащими и позднооглохшими обучающимися ФАОП НОО (вариант 2.2).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ориентировать образовательный процесс на духовно-нравственное развитие, воспитание </w:t>
      </w:r>
      <w:r w:rsidRPr="002D25BF">
        <w:rPr>
          <w:rFonts w:ascii="Times New Roman" w:hAnsi="Times New Roman" w:cs="Times New Roman"/>
          <w:sz w:val="24"/>
          <w:szCs w:val="24"/>
        </w:rPr>
        <w:lastRenderedPageBreak/>
        <w:t>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w:t>
      </w:r>
      <w:r w:rsidRPr="002D25BF">
        <w:rPr>
          <w:rFonts w:ascii="Times New Roman" w:hAnsi="Times New Roman" w:cs="Times New Roman"/>
          <w:sz w:val="24"/>
          <w:szCs w:val="24"/>
        </w:rPr>
        <w:lastRenderedPageBreak/>
        <w:t>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параметров и индикаторов оценки каждого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 представлен в таблице.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rsidRPr="002D25BF">
        <w:tc>
          <w:tcPr>
            <w:tcW w:w="3053"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Параметры оценки</w:t>
            </w:r>
          </w:p>
        </w:tc>
        <w:tc>
          <w:tcPr>
            <w:tcW w:w="438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Индикаторы</w:t>
            </w:r>
          </w:p>
        </w:tc>
      </w:tr>
      <w:tr w:rsidR="00F15772" w:rsidRPr="002D25BF">
        <w:tc>
          <w:tcPr>
            <w:tcW w:w="3053"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 со взрослыми</w:t>
            </w: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взрослыми</w:t>
            </w:r>
          </w:p>
        </w:tc>
      </w:tr>
      <w:tr w:rsidR="00F15772" w:rsidRPr="002D25BF">
        <w:tc>
          <w:tcPr>
            <w:tcW w:w="305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92"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F15772" w:rsidRPr="002D25BF">
        <w:tc>
          <w:tcPr>
            <w:tcW w:w="305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92"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обращаться к взрослым за помощью</w:t>
            </w:r>
          </w:p>
        </w:tc>
      </w:tr>
      <w:tr w:rsidR="00F15772" w:rsidRPr="002D25BF">
        <w:tc>
          <w:tcPr>
            <w:tcW w:w="305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 со сверстниками</w:t>
            </w: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 обучающимися класса, школы</w:t>
            </w:r>
          </w:p>
        </w:tc>
      </w:tr>
      <w:tr w:rsidR="00F15772" w:rsidRPr="002D25BF">
        <w:tc>
          <w:tcPr>
            <w:tcW w:w="305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92"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сверстниками (в том числе слышащими)</w:t>
            </w:r>
          </w:p>
        </w:tc>
      </w:tr>
      <w:tr w:rsidR="00F15772" w:rsidRPr="002D25BF">
        <w:tc>
          <w:tcPr>
            <w:tcW w:w="305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92"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коммуникативное поведение, адекватное конкретной ситуации</w:t>
            </w:r>
          </w:p>
        </w:tc>
      </w:tr>
      <w:tr w:rsidR="00F15772" w:rsidRPr="002D25BF">
        <w:tc>
          <w:tcPr>
            <w:tcW w:w="3053"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9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rsidRPr="002D25BF">
        <w:tc>
          <w:tcPr>
            <w:tcW w:w="3053"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59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адекватность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использования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средств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межличностной коммуникации</w:t>
            </w:r>
          </w:p>
        </w:tc>
        <w:tc>
          <w:tcPr>
            <w:tcW w:w="438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средства межличностной коммуникации адекватные для конкретной ситуации</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систему оценки результатов (балльная, уровневая, экспертная);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материалы для проведения процедуры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 Содержательный раздел ФАОП НОО для слабослышащих и позднооглохших обучающихся (вариант 2.2)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является основой всего процесса обучения в начальной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Содержание дисциплины ориентировано на развитие языковой способности, разных видов </w:t>
      </w:r>
      <w:r w:rsidRPr="002D25BF">
        <w:rPr>
          <w:rFonts w:ascii="Times New Roman" w:hAnsi="Times New Roman" w:cs="Times New Roman"/>
          <w:sz w:val="24"/>
          <w:szCs w:val="24"/>
        </w:rPr>
        <w:lastRenderedPageBreak/>
        <w:t>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русским языком обеспечивает обучающимся успешную интеграцию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Слог как минимальная произносительная единица. Деление слов на слоги. Определение </w:t>
      </w:r>
      <w:r w:rsidRPr="002D25BF">
        <w:rPr>
          <w:rFonts w:ascii="Times New Roman" w:hAnsi="Times New Roman" w:cs="Times New Roman"/>
          <w:sz w:val="24"/>
          <w:szCs w:val="24"/>
        </w:rPr>
        <w:lastRenderedPageBreak/>
        <w:t>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Орфография. Знакомство с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грамматического строя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и уточнение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использование в повседневной учебной и бытовой речевой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изменениями словоформами в зависимости от их роли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Поэтапное знакомство с грамматической терминологией.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Раскрытие значений грамматических форм слов и грамматических связей, в которых находятся слова между собой.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Разнообразная работа над словом, словосочетанием, предложением, связным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слов по вопросам Кто? Что? Что делает? Какой?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понятиями "предмет", "действие", "признак", "часть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предложений с одновременным уточнением значений морфологических закономерностей входящих в них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над изменением глаголов по временам. Знакомство с понятием "спряжение".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терминов "имя существительное", "имя прилагательное", "глагол", "местоимение", "предлог".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в связную речь словообразовательных моделей.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со структурой простого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Систематический курс (Грамматика и правописание).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w:t>
      </w:r>
      <w:r w:rsidRPr="002D25BF">
        <w:rPr>
          <w:rFonts w:ascii="Times New Roman" w:hAnsi="Times New Roman" w:cs="Times New Roman"/>
          <w:sz w:val="24"/>
          <w:szCs w:val="24"/>
        </w:rPr>
        <w:lastRenderedPageBreak/>
        <w:t>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Морфология. Части речи; деление частей речи на самостоятельные и служебные.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Наречие. Значение и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Союзы и, а, но, их роль в речи. Частица не, её 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простых и сложных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чк-чн, чт, щн;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непроизносимые согласные;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непроверяемые гласные и согласные в корне слова (на ограниченном перечне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гласные и согласные в неизменяемых на письме приставках;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разделительные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имён существительных (ночь, нож, рожь, мышь);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безударные падежные окончания имён существительных (кроме существительных на -мя, </w:t>
      </w:r>
      <w:r w:rsidRPr="002D25BF">
        <w:rPr>
          <w:rFonts w:ascii="Times New Roman" w:hAnsi="Times New Roman" w:cs="Times New Roman"/>
          <w:sz w:val="24"/>
          <w:szCs w:val="24"/>
        </w:rPr>
        <w:lastRenderedPageBreak/>
        <w:t>-ий, -ья, -ье, -ия, -ов, -ин);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окончания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личными местоимениями;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 с глаголами;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в глаголах в сочетании -ться;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личные окончания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Осознание ситуации общения: с какой целью, с кем и где происходит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Текст. Признаки текста. Смысловое единство предложений в тексте. Заглавие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предложений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частей текста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текстов: описание, повествование, их особенности.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жанрами письма и поздравления.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собственных текстов и корректирование заданных текстов; использование в текстах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48.2. Предметно-практическое обучение.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w:t>
      </w:r>
      <w:r w:rsidRPr="002D25BF">
        <w:rPr>
          <w:rFonts w:ascii="Times New Roman" w:hAnsi="Times New Roman" w:cs="Times New Roman"/>
          <w:sz w:val="24"/>
          <w:szCs w:val="24"/>
        </w:rPr>
        <w:lastRenderedPageBreak/>
        <w:t>разговорной и монологической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Ситуативность предметно-практической деятельности обеспечивает более активное овладение практическими речевыми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выполнять инструкции;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отвечать на вопросы педагогического работника и одноклассников;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сообщать о желании выполнить работу и о выполненной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коллективную работу по устной и письменной инструкции;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называть изготовляемые изделия;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и называть размеры изделий.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понимание житейских понятий, использование своей речи в знакомой (аналогичной, новой)ситуации;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адекватное использование житейских понятий в урочной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использование различных видов речевой деятельности, устной и письменной форм речи, диалогической и монологической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способность к взаимодействию со взрослыми и сверстниками с целью обмена и получения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способность выражать свое мнение, отношение, разрешать споры;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владение элементарными знаниями о значении и месте трудовой деятельности в создании общечеловеческой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48.3.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w:t>
      </w:r>
      <w:r w:rsidRPr="002D25BF">
        <w:rPr>
          <w:rFonts w:ascii="Times New Roman" w:hAnsi="Times New Roman" w:cs="Times New Roman"/>
          <w:sz w:val="24"/>
          <w:szCs w:val="24"/>
        </w:rPr>
        <w:lastRenderedPageBreak/>
        <w:t>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Характеристика героя произведения. Портреты, характеры героев, выраженные через </w:t>
      </w:r>
      <w:r w:rsidRPr="002D25BF">
        <w:rPr>
          <w:rFonts w:ascii="Times New Roman" w:hAnsi="Times New Roman" w:cs="Times New Roman"/>
          <w:sz w:val="24"/>
          <w:szCs w:val="24"/>
        </w:rPr>
        <w:lastRenderedPageBreak/>
        <w:t>поступки и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Выборочный пересказ по заданному фрагменту: характеристика героя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Говорение (культура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Короткий рассказ по рисункам либо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Письмо (культура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Произведения устного народного творчества разных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Творческая деятельность обучающихся (на основе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48.4. Ознакомление с окружающим миром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w:t>
      </w:r>
      <w:r w:rsidRPr="002D25BF">
        <w:rPr>
          <w:rFonts w:ascii="Times New Roman" w:hAnsi="Times New Roman" w:cs="Times New Roman"/>
          <w:sz w:val="24"/>
          <w:szCs w:val="24"/>
        </w:rPr>
        <w:lastRenderedPageBreak/>
        <w:t>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48.4.2.1. Учебный предмет "Ознакомление с окружающим миром":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 себе: имя и фамилия, возраст, день рождения.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Мои родные, состав семьи: мама, папа, сестра, брат, бабушка, дедушка, их имена. Имя и </w:t>
      </w:r>
      <w:r w:rsidRPr="002D25BF">
        <w:rPr>
          <w:rFonts w:ascii="Times New Roman" w:hAnsi="Times New Roman" w:cs="Times New Roman"/>
          <w:sz w:val="24"/>
          <w:szCs w:val="24"/>
        </w:rPr>
        <w:lastRenderedPageBreak/>
        <w:t>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друзей. Совместные игры. Игрушки, их названия, бережное пользование 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его роль в сохранении здоровья. Утренняя гимнастика.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Вежливое отношение к соседям, взрослым и детям. Оценка своих поступков и контроль за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Я и школа.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Расписание уроков. Практическое определение времени по часам.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Мои одноклассники. Имена одноклассников, педагогических работников. Культура взаимоотношений. Вежливые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Демонстрация своего желания или отношения к чему-либо и обращение внимания на </w:t>
      </w:r>
      <w:r w:rsidRPr="002D25BF">
        <w:rPr>
          <w:rFonts w:ascii="Times New Roman" w:hAnsi="Times New Roman" w:cs="Times New Roman"/>
          <w:sz w:val="24"/>
          <w:szCs w:val="24"/>
        </w:rPr>
        <w:lastRenderedPageBreak/>
        <w:t>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коллективной игровой деятельности. Распределение ролей, выполнение роли ведущего.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Город (другой населенный пункт), в котором я живу.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Название города (села). Город, улица, двор, дом. Ближайшее окружение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город, его главная достопримечательность.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на улице (если потерялся в городе, если заговорил незнакомец).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Строительство в городе (селе). Опасность игры на стройке.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Хозяйственные постройки в селе (коровник, свинарник, птичник, конюшни).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Родная страна.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w:t>
      </w:r>
      <w:r w:rsidRPr="002D25BF">
        <w:rPr>
          <w:rFonts w:ascii="Times New Roman" w:hAnsi="Times New Roman" w:cs="Times New Roman"/>
          <w:sz w:val="24"/>
          <w:szCs w:val="24"/>
        </w:rPr>
        <w:lastRenderedPageBreak/>
        <w:t>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 посёлок, деревня. Родной край - частица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достопримечательности своего родного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общества (города, страны). Мирные и военные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Человек и природа. Родная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ближайшего окружения. Восприятие красоты природы родного края. Бережное отношение к окружающей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звёзды).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суток. Смена дня и ночи. Ориентация во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Растительный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нескольких комнатных растений, их отличительные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Комнатные растения, их названия. Уход за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Внешний вид и разнообразие овощей и фруктов. Использование в пищу. Приготовление блюд из овощей и фруктов.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Лесные и садовые ягоды; орехи. Знание опасных для здоровья ягод. Предупреждение отравлений.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7. Животный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домашними животными. Меры безопасности при уходе за домашними животными и общении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Рыбы. Особенности внешнего вида рыб. Уход за аквариумными рыбками.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Приятные моменты общения с домашними животными (на основе собственных впечатлений).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Жизнь и деятельность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48.4.2.2. Учебный предмет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Здоровье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безопасной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w:t>
      </w:r>
      <w:r w:rsidRPr="002D25BF">
        <w:rPr>
          <w:rFonts w:ascii="Times New Roman" w:hAnsi="Times New Roman" w:cs="Times New Roman"/>
          <w:sz w:val="24"/>
          <w:szCs w:val="24"/>
        </w:rPr>
        <w:lastRenderedPageBreak/>
        <w:t>незнакомыми людьми. Первая помощь при легких травмах (ушиб, порез, ожог, обморожение, перегрев).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на реке, при грозе, при урагане и сильном ветре.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Профессии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 глава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Расположение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 частица России. Родной город, его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многообразии стран, народов на Земле. Знакомство с несколькими странами.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Звезды и планеты. Солнце - ближайшая к нам звезда, источник света и тепла для всего живого.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ее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Насекомые, пауки, рыбы, земноводные, пресмыкающиеся, птицы, звери, их различия.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питания разных животных (хищные, растительноядные, всеядные).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Размножение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Дикие и домашние животные.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Роль животных в природе и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Бережное отношение человека к животным и растениям.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Взаимосвязи в природном сообществе: растения - пища и укрытие для животных; цепи 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Народный календарь, приметы, поговорки, пословицы, связанные с сезонным трудом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48.4.3.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чувства гордости за национальные свершения, открытия, победы;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способов изучения природы 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установка на здоровый образ жизни (в том числе охрану всех анализаторов) и реализацию её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48.5. Коррекционно-развивающая область: коррекционный курс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48.5.1.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коррекционного курса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специальной (коррекционной) работы развиваются: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w:t>
      </w:r>
      <w:r w:rsidRPr="002D25BF">
        <w:rPr>
          <w:rFonts w:ascii="Times New Roman" w:hAnsi="Times New Roman" w:cs="Times New Roman"/>
          <w:sz w:val="24"/>
          <w:szCs w:val="24"/>
        </w:rPr>
        <w:lastRenderedPageBreak/>
        <w:t>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w:t>
      </w:r>
      <w:r w:rsidRPr="002D25BF">
        <w:rPr>
          <w:rFonts w:ascii="Times New Roman" w:hAnsi="Times New Roman" w:cs="Times New Roman"/>
          <w:sz w:val="24"/>
          <w:szCs w:val="24"/>
        </w:rPr>
        <w:lastRenderedPageBreak/>
        <w:t>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w:t>
      </w:r>
      <w:r w:rsidRPr="002D25BF">
        <w:rPr>
          <w:rFonts w:ascii="Times New Roman" w:hAnsi="Times New Roman" w:cs="Times New Roman"/>
          <w:sz w:val="24"/>
          <w:szCs w:val="24"/>
        </w:rPr>
        <w:lastRenderedPageBreak/>
        <w:t>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48.5.2.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48.5.2.1. Развитие речевого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(с помощью индивидуальных средств слухопротезирования) текстов (до 16-18 и более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близких по звучания слов; развитие фонематического слуха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речевого материала слабослышащими обучающимися без использования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48.5.2.2. Формирование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Работа над речевой интонацией: развитие слухового восприятия и воспроизведения </w:t>
      </w:r>
      <w:r w:rsidRPr="002D25BF">
        <w:rPr>
          <w:rFonts w:ascii="Times New Roman" w:hAnsi="Times New Roman" w:cs="Times New Roman"/>
          <w:sz w:val="24"/>
          <w:szCs w:val="24"/>
        </w:rPr>
        <w:lastRenderedPageBreak/>
        <w:t>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навыков самоконтроля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навыков умеренно беглого темпа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48.5.3.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овладению восприятием и воспроизведением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умения пользоваться индивидуальными средствами слухопротезирования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умения восприятия на слух (с помощью индивидуальных средств слухопротезирования) </w:t>
      </w:r>
      <w:r w:rsidRPr="002D25BF">
        <w:rPr>
          <w:rFonts w:ascii="Times New Roman" w:hAnsi="Times New Roman" w:cs="Times New Roman"/>
          <w:sz w:val="24"/>
          <w:szCs w:val="24"/>
        </w:rPr>
        <w:lastRenderedPageBreak/>
        <w:t>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помощью индивидуальных средств слухопротезирования) близких по звучания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речевого материала слабослышащими обучающимися без использования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 Коррекционно-развивающая область: коррекционный курс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w:t>
      </w:r>
      <w:r w:rsidRPr="002D25BF">
        <w:rPr>
          <w:rFonts w:ascii="Times New Roman" w:hAnsi="Times New Roman" w:cs="Times New Roman"/>
          <w:sz w:val="24"/>
          <w:szCs w:val="24"/>
        </w:rPr>
        <w:lastRenderedPageBreak/>
        <w:t>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w:t>
      </w:r>
      <w:r w:rsidRPr="002D25BF">
        <w:rPr>
          <w:rFonts w:ascii="Times New Roman" w:hAnsi="Times New Roman" w:cs="Times New Roman"/>
          <w:sz w:val="24"/>
          <w:szCs w:val="24"/>
        </w:rPr>
        <w:lastRenderedPageBreak/>
        <w:t>учебного года) составлении характеристики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48.6.2.1. Восприятие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музыки в исполнении педагогического работника 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авторами и исполнителями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48.6.2.2. Музыкально-ритмические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двигательных навыков, формирование хорошей осанки.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музыкально - пластической импровизации.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изменение движений танца, ориентируясь на музыкальное сопровождение.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Исполнение руками (хлопками) несложного ритмического рисунка мелодий.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48.6.2.3. Декламация песен под музыку или пение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основных дирижерских жестов.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Обучение пению: формирование элементарных певческих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48.6.2.4. Обучение игре на элементарных музыкальных инструментах в ансамбле.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48.6.2.5. Инсценирование (драматизация).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48.6.3.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исполняемых танцев (отдельных движений), умения характеризовать музыку, сопровождающую танец;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певческими навыками (с учетом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проявлять творческие способности в художественной деятельности, связанной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48.7. Коррекционно-развивающая область: коррекционный курс "Развитие слухового восприятия и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48.7.1.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фронтальных занятиях "Развитие слухового восприятия и техника речи" реализуются три направления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и воспроизведения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проводится при пользовании обучающимися индивидуальными средствами слухопротезирования.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w:t>
      </w:r>
      <w:r w:rsidRPr="002D25BF">
        <w:rPr>
          <w:rFonts w:ascii="Times New Roman" w:hAnsi="Times New Roman" w:cs="Times New Roman"/>
          <w:sz w:val="24"/>
          <w:szCs w:val="24"/>
        </w:rPr>
        <w:lastRenderedPageBreak/>
        <w:t>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48.7.2.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48.7.2. 1. Развитие слухового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разговора и пения, мужского и женского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направление звучания (локализация звучания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практической ориентации в звучащем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информации по радио, телевидению.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48.7.2.2.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48.7.3.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сформированных произносительных умений в самостоятельных высказываниях;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49.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49.2. Программа формирования УУД у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определяет состав и характеристики УУД, доступных для освоения обучающимися в младшем школьном возрасте;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49.3. Ценностными ориентирами начального общего образования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гражданской идентичности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психологических условий развития общения, сотрудничества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опоры на опыт взаимодействий с партнёрами по общению;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ценностно-смысловой сферы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общечеловеческих принципов нравственности и гуманизма: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принятия и уважения ценностей семьи, образовательной организации, коллектива и стремления следовать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личностного самоопределения в учебной,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"образа Я" как субъекта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внутренней позиции к самостоятельности и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учиться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самостоятельности, инициативы и ответственности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49.4. Функциями УУД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Личностные УУД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учебно-познавательный интерес к учебному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оценке своей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установку на здоровый образ жизни (в том числе охрану анализаторов) и её реализацию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двигательной активности, мобильность;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Регулятивные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итоговый и пошаговый контроль по результату;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алгоритмизацию действий как основу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Познавательные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сообщения в устной и письменной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разнообразие способов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изучаемом круге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рядом общих приёмов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владеть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Коммуникативные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собственное мнение и позицию;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научится адекватно использовать компенсаторные способы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невербальные средства общения для взаимодействия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учебный предмет раскрывает определённые возможности для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50.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50.1. Программа коррекционной работы содержит: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50.3. Задачи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консультативной и методической помощи родителям (законным представителям)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50.4. Принципы программы коррекционно-развивающей работы: соблюдение интересов слабослышащих и позднооглохших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50.5. Направления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w:t>
      </w:r>
      <w:r w:rsidRPr="002D25BF">
        <w:rPr>
          <w:rFonts w:ascii="Times New Roman" w:hAnsi="Times New Roman" w:cs="Times New Roman"/>
          <w:sz w:val="24"/>
          <w:szCs w:val="24"/>
        </w:rPr>
        <w:lastRenderedPageBreak/>
        <w:t>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XXI. Организационный раздел ФАОП НОО для слабослышащих и позднооглохших обучающихся (вариант 2.2)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с нарушениями слуха к продолжению образования на последующем уровне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Образовательная организация самостоятельна в выборе видов деятельности по каждому </w:t>
      </w:r>
      <w:r w:rsidRPr="002D25BF">
        <w:rPr>
          <w:rFonts w:ascii="Times New Roman" w:hAnsi="Times New Roman" w:cs="Times New Roman"/>
          <w:sz w:val="24"/>
          <w:szCs w:val="24"/>
        </w:rPr>
        <w:lastRenderedPageBreak/>
        <w:t>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1-го варианта учебного плана содержит перечень учебных предметов. В их числе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1-ом классе - "Обучение грамоте" (4 часа); "Формирование грамматического строя речи" (2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1 -ом дополнительном классе - "Формирование грамматического строя речи" (6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1-ом классе - "Обучение грамоте" (4 часа); "Формирование грамматического строя речи" (2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51.1.2. Часть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51.2. Набор учебных предметов, их соотношение по годам обучения предусматривает </w:t>
      </w:r>
      <w:r w:rsidRPr="002D25BF">
        <w:rPr>
          <w:rFonts w:ascii="Times New Roman" w:hAnsi="Times New Roman" w:cs="Times New Roman"/>
          <w:sz w:val="24"/>
          <w:szCs w:val="24"/>
        </w:rPr>
        <w:lastRenderedPageBreak/>
        <w:t>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51.5. Федеральный учебный план ФАОП НОО для слабослышащих и позднооглохших обучающихся (вариант 2.2).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1</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rsidRPr="002D25BF">
        <w:tc>
          <w:tcPr>
            <w:tcW w:w="2556"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области</w:t>
            </w:r>
          </w:p>
        </w:tc>
        <w:tc>
          <w:tcPr>
            <w:tcW w:w="2553" w:type="dxa"/>
            <w:tcBorders>
              <w:top w:val="single" w:sz="6" w:space="0" w:color="auto"/>
              <w:left w:val="single" w:sz="6" w:space="0" w:color="auto"/>
              <w:bottom w:val="nil"/>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4970"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55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53"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0079"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556"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2556"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w:t>
            </w:r>
          </w:p>
        </w:tc>
      </w:tr>
      <w:tr w:rsidR="00F15772" w:rsidRPr="002D25BF">
        <w:tc>
          <w:tcPr>
            <w:tcW w:w="2556"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w:t>
            </w:r>
          </w:p>
        </w:tc>
      </w:tr>
      <w:tr w:rsidR="00F15772" w:rsidRPr="002D25BF">
        <w:tc>
          <w:tcPr>
            <w:tcW w:w="255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2556"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Ознакомление с</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lastRenderedPageBreak/>
              <w:t>2</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2556"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rPr>
          <w:gridAfter w:val="1"/>
          <w:wAfter w:w="10" w:type="dxa"/>
        </w:trPr>
        <w:tc>
          <w:tcPr>
            <w:tcW w:w="255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rPr>
          <w:gridAfter w:val="1"/>
          <w:wAfter w:w="10" w:type="dxa"/>
        </w:trPr>
        <w:tc>
          <w:tcPr>
            <w:tcW w:w="255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rPr>
          <w:gridAfter w:val="1"/>
          <w:wAfter w:w="10" w:type="dxa"/>
        </w:trPr>
        <w:tc>
          <w:tcPr>
            <w:tcW w:w="255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rPr>
          <w:gridAfter w:val="1"/>
          <w:wAfter w:w="10" w:type="dxa"/>
        </w:trPr>
        <w:tc>
          <w:tcPr>
            <w:tcW w:w="255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84</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90</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10 5</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10 5</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10 4</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10 4</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40 18</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r>
      <w:tr w:rsidR="00F15772" w:rsidRPr="002D25BF">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7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130</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rsidRPr="002D25BF">
        <w:tc>
          <w:tcPr>
            <w:tcW w:w="2268"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114"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268"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445"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6273" w:type="dxa"/>
            <w:gridSpan w:val="4"/>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26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28</w:t>
            </w:r>
          </w:p>
        </w:tc>
      </w:tr>
      <w:tr w:rsidR="00F15772" w:rsidRPr="002D25BF">
        <w:tc>
          <w:tcPr>
            <w:tcW w:w="2268"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2268"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2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226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 (Окружающий</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мир)</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Ознакомление с</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окружающим</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миром</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2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Основы </w:t>
            </w:r>
            <w:r w:rsidRPr="002D25BF">
              <w:rPr>
                <w:rFonts w:ascii="Times New Roman" w:hAnsi="Times New Roman" w:cs="Times New Roman"/>
                <w:sz w:val="24"/>
                <w:szCs w:val="24"/>
              </w:rPr>
              <w:lastRenderedPageBreak/>
              <w:t>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 xml:space="preserve">Основы религиозных </w:t>
            </w:r>
            <w:r w:rsidRPr="002D25BF">
              <w:rPr>
                <w:rFonts w:ascii="Times New Roman" w:hAnsi="Times New Roman" w:cs="Times New Roman"/>
                <w:sz w:val="24"/>
                <w:szCs w:val="24"/>
              </w:rPr>
              <w:lastRenderedPageBreak/>
              <w:t>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126</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134</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32</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27</w:t>
            </w:r>
          </w:p>
        </w:tc>
      </w:tr>
      <w:tr w:rsidR="00F15772" w:rsidRPr="002D25BF">
        <w:tc>
          <w:tcPr>
            <w:tcW w:w="471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5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14"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194</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52.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дополнительных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по окончании 2 четверти (зимние каникулы) - 9 календарных дней (для 1 дополнительных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дополнительных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53.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w:t>
      </w:r>
      <w:r w:rsidRPr="002D25BF">
        <w:rPr>
          <w:rFonts w:ascii="Times New Roman" w:hAnsi="Times New Roman" w:cs="Times New Roman"/>
          <w:sz w:val="24"/>
          <w:szCs w:val="24"/>
        </w:rPr>
        <w:lastRenderedPageBreak/>
        <w:t>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53.2.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обучающихся с нарушениями слуха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53.3. Принципы и подходы к формированию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53.4.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w:t>
      </w:r>
      <w:r w:rsidRPr="002D25BF">
        <w:rPr>
          <w:rFonts w:ascii="Times New Roman" w:hAnsi="Times New Roman" w:cs="Times New Roman"/>
          <w:sz w:val="24"/>
          <w:szCs w:val="24"/>
        </w:rPr>
        <w:lastRenderedPageBreak/>
        <w:t>индивидуальными слуховыми аппаратами, стационарной аппаратурой коллективного и индивидуального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53.5. Психолого-педагогическая характеристика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2.3 предназначен для образования слабослышащих и позднооглохших обучающихся (со слуховыми аппаратам и (или) имплантами):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ЗПР церебрально-органического происхождения, в результате которой длительное время отмечается функциональная незрелость ЦНС;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лёгкой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ЗПР или легкой умственной отсталостью (интеллектуальными нарушениями) и нарушениями зрения, с ДЦП;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ЗПР или с легкой умственной отсталостью (интеллектуальными нарушениями) и соматическими заболеваниями.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Осложненные варианты нарушенного развития обусловливают особые образовательные </w:t>
      </w:r>
      <w:r w:rsidRPr="002D25BF">
        <w:rPr>
          <w:rFonts w:ascii="Times New Roman" w:hAnsi="Times New Roman" w:cs="Times New Roman"/>
          <w:sz w:val="24"/>
          <w:szCs w:val="24"/>
        </w:rPr>
        <w:lastRenderedPageBreak/>
        <w:t>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обучающихся входят: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сроков освоения АООП;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уровня общего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доступность содержания познавательных задач, реализуемых в процессе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познавательной деятельности с широкой опорой на предметно-практическое обучение;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формирования социальных компетенций, способствующих получению образования и социальной адаптации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 Планируемые результаты освоения слабослышащими и позднооглохшими обучающимися ФАОП НОО (вариант 2.3).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w:t>
      </w:r>
      <w:r w:rsidRPr="002D25BF">
        <w:rPr>
          <w:rFonts w:ascii="Times New Roman" w:hAnsi="Times New Roman" w:cs="Times New Roman"/>
          <w:sz w:val="24"/>
          <w:szCs w:val="24"/>
        </w:rPr>
        <w:lastRenderedPageBreak/>
        <w:t>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АООП НОО (вариант 2.3) отражают: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54.5.1.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54.6. Личностные результаты обучающихся с нарушенным слухом с особенностями интеллектуального развития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54.7. Основной формой работы участников экспертной группы является ППк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балльной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материалы ППк;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итоговых предметных результатов обучения используется традиционная система отметок по 5-балльной шкале.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включает следующие аккредотационные показатели: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условия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контингента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XXIII. Содержательный раздел ФАОП НОО для слабослышащих и позднооглохших обучающихся с лёгкой умственной отсталостью (вариант 2.3)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 Язык и речевая практика.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w:t>
      </w:r>
      <w:r w:rsidRPr="002D25BF">
        <w:rPr>
          <w:rFonts w:ascii="Times New Roman" w:hAnsi="Times New Roman" w:cs="Times New Roman"/>
          <w:sz w:val="24"/>
          <w:szCs w:val="24"/>
        </w:rPr>
        <w:lastRenderedPageBreak/>
        <w:t>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 Содержание обучения.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55.1.3. Содержание обучения.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w:t>
      </w:r>
      <w:r w:rsidRPr="002D25BF">
        <w:rPr>
          <w:rFonts w:ascii="Times New Roman" w:hAnsi="Times New Roman" w:cs="Times New Roman"/>
          <w:sz w:val="24"/>
          <w:szCs w:val="24"/>
        </w:rPr>
        <w:lastRenderedPageBreak/>
        <w:t>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55.1.4. Содержание обучения. Чтение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55.1.5. Содержание обучения. Предметно-практическое обучение.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w:t>
      </w:r>
      <w:r w:rsidRPr="002D25BF">
        <w:rPr>
          <w:rFonts w:ascii="Times New Roman" w:hAnsi="Times New Roman" w:cs="Times New Roman"/>
          <w:sz w:val="24"/>
          <w:szCs w:val="24"/>
        </w:rPr>
        <w:lastRenderedPageBreak/>
        <w:t>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55.1.6.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использовать дактилологию и, при необходимости, жестовую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выбирать адекватные средства коммуникации в зависимости от собеседника (слышащий, глухой, слабослышащий);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чтению доступных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55.2. Математика.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начального курса математики: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формирование понятий о натуральном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основных приемов устных и письменных вычислений с натуральными числами и с нулем в пределах 1 000;</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анализировать, сравнивать, обобщать математические факты;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основные направления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абстрактных математических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зрительного восприятия и узнавания;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пространственных представлений и ориентации;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основных мыслительных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и обогащение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индивидуальных пробелов в знаниях, умениях, навыках.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основными видами деятельности обучающихся по предмету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предметами, направленные на объединение множеств, удаление части множеств, разделение множества на равные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устное решение примеров и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упражнения в измерении величин, черчении отрезков и геометрических фигур;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направленная на формирование речевых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самостоятельные письменные работы, которые способствуют воспитанию прочных вычислительных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ошибками, способствующая раскрытию причин, осознанию и исправлению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индивидуальные занятия, обеспечивающие понимание приёмов письменных вычислений.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тематические разделы: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Числа и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Арифметические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текстовыми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Пространственные 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Геометрические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начальными математическими знаниями о числах, мерах, величинах и геометрических фигурах;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элементарных математических знаний для решения учебно-практических и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55.3. Ознакомление с окружающим миром.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55.4. Изобразительное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Рисунок. Материалы для рисунка: карандаш, ручка, фломастер, уголь, пастель, мелки. Приёмы работы с различными графическими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форм в природе как основа декоративных форм в прикладном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Линия. Многообразие линий (тонкие, толстые, прямые, волнистые, плавные, острые, закруглённые спиралью, летящие) и их знаковый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Объём. Объём в пространстве и объём на плоскости. Способы передачи объёма.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55.4.3.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элементарных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55.5. Федеральная рабочая программа по учебному предмету "Ручной труд".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55.5.1.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Данная учебная дисциплина играет важную роль в общем, трудовом, личностном, речевом </w:t>
      </w:r>
      <w:r w:rsidRPr="002D25BF">
        <w:rPr>
          <w:rFonts w:ascii="Times New Roman" w:hAnsi="Times New Roman" w:cs="Times New Roman"/>
          <w:sz w:val="24"/>
          <w:szCs w:val="24"/>
        </w:rPr>
        <w:lastRenderedPageBreak/>
        <w:t>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55.5.2.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трудового воспитания во внеурочное время должна проводиться система занятий по самообслуживанию.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55.5.3.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приобретенных знаний и умений для решения повседневных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55.6.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55.6.1.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содержания данного курса в образовательно-коррекционном процессе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следить за своим физическим состоянием, осанкой;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простых инструкций в ходе игр и при выполнении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55.6.2.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Физкультурно-оздоровительная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Метание: малого мяча с места на дальность и цель, метание меча через преграду высотой 2-2,5 метра.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Лыжная подготовка.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Плавание на спине. Плавание на груди.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55.6.3.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w:t>
      </w:r>
      <w:r w:rsidRPr="002D25BF">
        <w:rPr>
          <w:rFonts w:ascii="Times New Roman" w:hAnsi="Times New Roman" w:cs="Times New Roman"/>
          <w:sz w:val="24"/>
          <w:szCs w:val="24"/>
        </w:rPr>
        <w:lastRenderedPageBreak/>
        <w:t>синдромальными нарушениями, при которых необходим "щадящий" спортивный режим или только подвижные игры без элементов состязательности.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55.7. Коррекционно-развивающая область: коррекционный курс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55.7.1.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w:t>
      </w:r>
      <w:r w:rsidRPr="002D25BF">
        <w:rPr>
          <w:rFonts w:ascii="Times New Roman" w:hAnsi="Times New Roman" w:cs="Times New Roman"/>
          <w:sz w:val="24"/>
          <w:szCs w:val="24"/>
        </w:rPr>
        <w:lastRenderedPageBreak/>
        <w:t>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w:t>
      </w:r>
      <w:r w:rsidRPr="002D25BF">
        <w:rPr>
          <w:rFonts w:ascii="Times New Roman" w:hAnsi="Times New Roman" w:cs="Times New Roman"/>
          <w:sz w:val="24"/>
          <w:szCs w:val="24"/>
        </w:rPr>
        <w:lastRenderedPageBreak/>
        <w:t>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55.7.2.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55.7.2.1. Развитие речевого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близких по звучания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речевого материала слабослышащими обучающимися без использования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55.7.2.2. Формирование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Работа над голосом: формирование голоса нормальной высоты, силы и тембра, восприятие </w:t>
      </w:r>
      <w:r w:rsidRPr="002D25BF">
        <w:rPr>
          <w:rFonts w:ascii="Times New Roman" w:hAnsi="Times New Roman" w:cs="Times New Roman"/>
          <w:sz w:val="24"/>
          <w:szCs w:val="24"/>
        </w:rPr>
        <w:lastRenderedPageBreak/>
        <w:t>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навыков самоконтроля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Выразительное чтение наизусть коротких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55.7.2.3. Планируемые результаты освоения коррекционно-развивающего курса "Формирование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овладению восприятием и воспроизведением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желание и умения пользоваться индивидуальными средствами слухопротезирования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w:t>
      </w:r>
      <w:r w:rsidRPr="002D25BF">
        <w:rPr>
          <w:rFonts w:ascii="Times New Roman" w:hAnsi="Times New Roman" w:cs="Times New Roman"/>
          <w:sz w:val="24"/>
          <w:szCs w:val="24"/>
        </w:rPr>
        <w:lastRenderedPageBreak/>
        <w:t>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помощью индивидуальных средств слухопротезирования) близких по звучания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речевого материала слабослышащими обучающимися без использования слуховых аппаратов;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применять сформированные навыки самоконтроля произношения (под контролем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 Коррекционно-развивающая область: коррекционный курс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w:t>
      </w:r>
      <w:r w:rsidRPr="002D25BF">
        <w:rPr>
          <w:rFonts w:ascii="Times New Roman" w:hAnsi="Times New Roman" w:cs="Times New Roman"/>
          <w:sz w:val="24"/>
          <w:szCs w:val="24"/>
        </w:rPr>
        <w:lastRenderedPageBreak/>
        <w:t>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55.8.2.1. Восприятие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музыки в исполнении педагогического работника и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w:t>
      </w:r>
      <w:r w:rsidRPr="002D25BF">
        <w:rPr>
          <w:rFonts w:ascii="Times New Roman" w:hAnsi="Times New Roman" w:cs="Times New Roman"/>
          <w:sz w:val="24"/>
          <w:szCs w:val="24"/>
        </w:rPr>
        <w:lastRenderedPageBreak/>
        <w:t>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представлений обучающихся о связи музыки с другими искусствами, их взаимосвязи с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55.8.2.2. Музыкально-ритмические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двигательных навыков, формирование хорошей осанки;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музыкально - пластической импровизации;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изменение движений танца, ориентируясь на музыкальное сопровождение;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исполнение руками (хлопками) несложного ритмического рисунка мелодий.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55.8.2.3. Декламация песен под музыку или пение (с учетом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основных дирижерских жестов.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пению: формирование элементарных певческих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55.8.2.4. Обучение игре на элементарных музыкальных инструментах в ансамбле.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55.8.2.5. Инсценирование (драматизация).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55.8.3.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w:t>
      </w:r>
      <w:r w:rsidRPr="002D25BF">
        <w:rPr>
          <w:rFonts w:ascii="Times New Roman" w:hAnsi="Times New Roman" w:cs="Times New Roman"/>
          <w:sz w:val="24"/>
          <w:szCs w:val="24"/>
        </w:rPr>
        <w:lastRenderedPageBreak/>
        <w:t>деятельности при реализации сформированных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прослушиваемых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элементарной музыкально-пластической импровизацией;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названий исполняемых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певческими навыками (с учетом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55.9. Коррекционно-развивающая область: коррекционный курс "Развитие слухового восприятия и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55.9.1.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фронтальных занятиях "Развитие слухового восприятия и техника речи" реализуются три направления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восприятия и воспроизведения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Обучение проводится при пользовании обучающимися индивидуальными средствами слухопротезирования.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55.9.2.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55.9.2.1. Развитие слухового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разговора и пения, мужского и женского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определение направление звучания (локализация звучания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практической ориентации в звучащем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на слух информации по радио, телевидению.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55.9.2.2 Техника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55.9.3.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курса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умения произносить отработанный речевой материал эмоционально, внятно и естественно, </w:t>
      </w:r>
      <w:r w:rsidRPr="002D25BF">
        <w:rPr>
          <w:rFonts w:ascii="Times New Roman" w:hAnsi="Times New Roman" w:cs="Times New Roman"/>
          <w:sz w:val="24"/>
          <w:szCs w:val="24"/>
        </w:rPr>
        <w:lastRenderedPageBreak/>
        <w:t>использовать при устной коммуникации естественные невербальные средства (соответствующее выражение лица, позу, пластику);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сформированных произносительных умений в самостоятельных высказываниях;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55.10. Коррекционно-развивающая область: коррекционный курс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55.10.1.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по данному курсу направлено на решение следующих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и развитие представлений об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нравственных качеств личности в процессе элементарной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овладению социальным опытом и социальными ролями;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опыта социального поведения и регуляции собственного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сферы в процессе элементарной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речевого развития обучающихся в процессе овладения ими элементарной социально-бытовой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55.10.2.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Познавательная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Познай себя.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Нравственная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Трудовая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w:t>
      </w:r>
      <w:r w:rsidRPr="002D25BF">
        <w:rPr>
          <w:rFonts w:ascii="Times New Roman" w:hAnsi="Times New Roman" w:cs="Times New Roman"/>
          <w:sz w:val="24"/>
          <w:szCs w:val="24"/>
        </w:rPr>
        <w:lastRenderedPageBreak/>
        <w:t>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Профессиональная ориентация.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55.10.3.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элементарной информацией о нашей стране, в том числе, о ее государственном устройстве;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патриотических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элементарных правовых знаний, необходимых для жизнедеятельности обучающихся, умениями их применять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в жизнедеятельности знакомых ассистивных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ведения домашнего хозяйства; овладение основами гигиены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элементарных знакомых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элементарных знакомых правил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элементарное понимание собственных возможностей и ограничений жизнедеятельности в связи имеющимся нарушением.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55.11. Коррекционно-развивающая область: коррекционный курс "Развитие познавательной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 направлен на развитие познавательной сферы, личностное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Программа содержит разделы, включающие развитие всей структуры познавательной </w:t>
      </w:r>
      <w:r w:rsidRPr="002D25BF">
        <w:rPr>
          <w:rFonts w:ascii="Times New Roman" w:hAnsi="Times New Roman" w:cs="Times New Roman"/>
          <w:sz w:val="24"/>
          <w:szCs w:val="24"/>
        </w:rPr>
        <w:lastRenderedPageBreak/>
        <w:t>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направления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различных видов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Коррекция нарушений развития эмоционально-личностной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внимания: развитие целенаправленного и устойчивого внимания; расширение объема внимания; развитие наблюдательности.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ощущений, восприятий,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общей и мелкой моторики; обучать пальчиковой гимнастике; развитие артикуляционной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55.11.3.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запоминать, припоминать,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запомнить важную для учебной деятельности и жизненной практики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не отвлекаться при проведении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осмысленного восприятия окружающей действительности;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быть аккуратными;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настойчивости в выполнении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оперировать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55.12.1. Программа коррекционной работы содержит: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w:t>
      </w:r>
      <w:r w:rsidRPr="002D25BF">
        <w:rPr>
          <w:rFonts w:ascii="Times New Roman" w:hAnsi="Times New Roman" w:cs="Times New Roman"/>
          <w:sz w:val="24"/>
          <w:szCs w:val="24"/>
        </w:rPr>
        <w:lastRenderedPageBreak/>
        <w:t>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с нарушенным слухом, обусловленных недостатками в их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консультативной и методической помощи родителям (законным представителям) обучающихся с нарушенным слухом.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55.12.3. Принципы программы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55.12.5. Направления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XXIV. Организационный раздел ФАОП НОО слабослышащих и позднооглохших обучающихся (вариант 2.3)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w:t>
      </w:r>
      <w:r w:rsidRPr="002D25BF">
        <w:rPr>
          <w:rFonts w:ascii="Times New Roman" w:hAnsi="Times New Roman" w:cs="Times New Roman"/>
          <w:sz w:val="24"/>
          <w:szCs w:val="24"/>
        </w:rPr>
        <w:lastRenderedPageBreak/>
        <w:t>слабослышащих и позднооглохших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с нарушенным слухом с лёгкой умственной отсталостью к продолжению образования в последующие годы;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с нарушенным слухом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56.1.2. Часть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w:t>
      </w:r>
      <w:r w:rsidRPr="002D25BF">
        <w:rPr>
          <w:rFonts w:ascii="Times New Roman" w:hAnsi="Times New Roman" w:cs="Times New Roman"/>
          <w:sz w:val="24"/>
          <w:szCs w:val="24"/>
        </w:rPr>
        <w:lastRenderedPageBreak/>
        <w:t>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rsidRPr="002D25BF">
        <w:tc>
          <w:tcPr>
            <w:tcW w:w="1868" w:type="dxa"/>
            <w:vMerge w:val="restart"/>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области</w:t>
            </w:r>
          </w:p>
        </w:tc>
        <w:tc>
          <w:tcPr>
            <w:tcW w:w="2112"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8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12"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109"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10016"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1868"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28</w:t>
            </w:r>
          </w:p>
        </w:tc>
      </w:tr>
      <w:tr w:rsidR="00F15772" w:rsidRPr="002D25BF">
        <w:tc>
          <w:tcPr>
            <w:tcW w:w="1868"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1868"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1868"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18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1868" w:type="dxa"/>
            <w:vMerge w:val="restart"/>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Ознакомление с</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окружающим</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миром</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18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18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18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18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126</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134</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10016"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Коррекционные курсы</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09" w:type="dxa"/>
            <w:tcBorders>
              <w:top w:val="single" w:sz="4" w:space="0" w:color="auto"/>
              <w:left w:val="single" w:sz="4" w:space="0" w:color="auto"/>
              <w:bottom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10016"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Занятия по различным направлениям внеурочной деятельности</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14</w:t>
            </w:r>
          </w:p>
        </w:tc>
      </w:tr>
      <w:tr w:rsidR="00F15772" w:rsidRPr="002D25BF">
        <w:tc>
          <w:tcPr>
            <w:tcW w:w="398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2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09"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194</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57.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дополнительного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Образовательная недельная нагрузка распределяется равномерно в течение учебной недели, </w:t>
      </w:r>
      <w:r w:rsidRPr="002D25BF">
        <w:rPr>
          <w:rFonts w:ascii="Times New Roman" w:hAnsi="Times New Roman" w:cs="Times New Roman"/>
          <w:sz w:val="24"/>
          <w:szCs w:val="24"/>
        </w:rPr>
        <w:lastRenderedPageBreak/>
        <w:t>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со 2 класса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XXV. Общие положения ФАОП НОО для слепых обучающихся</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АООП НОО для слепых обучающихся (вариант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слепых обучающихся (вариант 3.2);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слепых обучающихся, имеющих инвалидность, дополняется ИПРА в части создания специальных условий получения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XXVI. Целевой раздел ФАОП НОО для слепых обучающихся (вариант 3.1)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60.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60.2.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Принципы и подходы к формированию ФАОП НОО представлены в разделе I Общие </w:t>
      </w:r>
      <w:r w:rsidRPr="002D25BF">
        <w:rPr>
          <w:rFonts w:ascii="Times New Roman" w:hAnsi="Times New Roman" w:cs="Times New Roman"/>
          <w:sz w:val="24"/>
          <w:szCs w:val="24"/>
        </w:rPr>
        <w:lastRenderedPageBreak/>
        <w:t>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60.3.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60.4. Психолого-педагогическая характеристика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Тотально или абсолютно слепые (0%).</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Слепые с остаточным зрением, которых целесообразно подразделять на следующие подгруппы: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со светоощущением;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со светоощущением и цветоощущением;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различающие движение руки перед лицом;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с форменным (предметным)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w:t>
      </w:r>
      <w:r w:rsidRPr="002D25BF">
        <w:rPr>
          <w:rFonts w:ascii="Times New Roman" w:hAnsi="Times New Roman" w:cs="Times New Roman"/>
          <w:sz w:val="24"/>
          <w:szCs w:val="24"/>
        </w:rPr>
        <w:lastRenderedPageBreak/>
        <w:t>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w:t>
      </w:r>
      <w:r w:rsidRPr="002D25BF">
        <w:rPr>
          <w:rFonts w:ascii="Times New Roman" w:hAnsi="Times New Roman" w:cs="Times New Roman"/>
          <w:sz w:val="24"/>
          <w:szCs w:val="24"/>
        </w:rPr>
        <w:lastRenderedPageBreak/>
        <w:t>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60.5. Особые образовательные потребности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w:t>
      </w:r>
      <w:r w:rsidRPr="002D25BF">
        <w:rPr>
          <w:rFonts w:ascii="Times New Roman" w:hAnsi="Times New Roman" w:cs="Times New Roman"/>
          <w:sz w:val="24"/>
          <w:szCs w:val="24"/>
        </w:rPr>
        <w:lastRenderedPageBreak/>
        <w:t>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возникновения.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61. Планируемые результаты освоения слепыми обучающимися ФАОП НОО (вариант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Результатами освоения слепыми обучающимися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межличностной системы координат "слепой - зрячий сверстник", "слепой - зрячий взрослый", проявляющейся 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дифференциации и осмысления картины мира, проявляющегося 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w:t>
      </w:r>
      <w:r w:rsidRPr="002D25BF">
        <w:rPr>
          <w:rFonts w:ascii="Times New Roman" w:hAnsi="Times New Roman" w:cs="Times New Roman"/>
          <w:sz w:val="24"/>
          <w:szCs w:val="24"/>
        </w:rPr>
        <w:lastRenderedPageBreak/>
        <w:t>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слепым обучающимся программы коррекционной работы проявляются в следующих достижениях: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использует сохранные анализаторы и компенсаторные способы действия в учебно-познавательном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освоил навыки ориентировки в микропространстве и овладел элементарными умениями ориентировки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имеет адекватные (в соответствии с возрастом) предметные (конкретные и обобщенные), пространственные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проявляет познавательный интерес, познавательную активность;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проявляет стремление к самостоятельности и независимости от окружающих (в бытовых вопросах);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умеет адекватно использовать речевые и неречевые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знает и учитывает в учебной деятельности и повседневной жизни имеющиеся противопоказания и ограничения.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61.1. Система оценки достижения планируемых результатов освоения слепыми обучающимися ФАОП НОО (вариант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слепыми обучающимися АООП НОО осуществляется в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w:t>
      </w:r>
      <w:r w:rsidRPr="002D25BF">
        <w:rPr>
          <w:rFonts w:ascii="Times New Roman" w:hAnsi="Times New Roman" w:cs="Times New Roman"/>
          <w:sz w:val="24"/>
          <w:szCs w:val="24"/>
        </w:rPr>
        <w:lastRenderedPageBreak/>
        <w:t>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результатов мониторинговых исследований разного уровня (федерального, регионального, </w:t>
      </w:r>
      <w:r w:rsidRPr="002D25BF">
        <w:rPr>
          <w:rFonts w:ascii="Times New Roman" w:hAnsi="Times New Roman" w:cs="Times New Roman"/>
          <w:sz w:val="24"/>
          <w:szCs w:val="24"/>
        </w:rPr>
        <w:lastRenderedPageBreak/>
        <w:t>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XXVII. Содержательный раздел ФАОП НОО слепых обучающихся (вариант 3.1)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перечень может включать: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игры, направленные на коррекцию и развитие дефицитных функций (сенсорных, моторных, психических)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Конкретный перечень мероприятий разрабатывается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63.1. Диагностическая работа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63.2. Основными механизмами реализации программы коррекционной работы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w:t>
      </w:r>
      <w:r w:rsidRPr="002D25BF">
        <w:rPr>
          <w:rFonts w:ascii="Times New Roman" w:hAnsi="Times New Roman" w:cs="Times New Roman"/>
          <w:sz w:val="24"/>
          <w:szCs w:val="24"/>
        </w:rPr>
        <w:lastRenderedPageBreak/>
        <w:t>профиля;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XXVIII. Организационный раздел ФАОП НОО слепых обучающихся (вариант 3.1)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АООП НОО всеми слепыми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особых образовательных потребностей, характерных для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эффективной самостоятельной работы слепых обучающихся при поддержке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XXIX. Целевой раздел ФАОП НОО для слепых обучающихся (вариант 3.2)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слепых обучающихся,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66.3. 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w:t>
      </w:r>
      <w:r w:rsidRPr="002D25BF">
        <w:rPr>
          <w:rFonts w:ascii="Times New Roman" w:hAnsi="Times New Roman" w:cs="Times New Roman"/>
          <w:sz w:val="24"/>
          <w:szCs w:val="24"/>
        </w:rPr>
        <w:lastRenderedPageBreak/>
        <w:t>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использование, с учетом медицинских 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66.5. Психолого-педагогическая характеристика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Классификация слепых обучающихся по остроте зрения представлена в варианте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w:t>
      </w:r>
      <w:r w:rsidRPr="002D25BF">
        <w:rPr>
          <w:rFonts w:ascii="Times New Roman" w:hAnsi="Times New Roman" w:cs="Times New Roman"/>
          <w:sz w:val="24"/>
          <w:szCs w:val="24"/>
        </w:rPr>
        <w:lastRenderedPageBreak/>
        <w:t>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66.6. Особые образовательные потребности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слепых обучающихся, осваивающих АООП НОО (вариант 3.2), характерны следующие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w:t>
      </w:r>
      <w:r w:rsidRPr="002D25BF">
        <w:rPr>
          <w:rFonts w:ascii="Times New Roman" w:hAnsi="Times New Roman" w:cs="Times New Roman"/>
          <w:sz w:val="24"/>
          <w:szCs w:val="24"/>
        </w:rPr>
        <w:lastRenderedPageBreak/>
        <w:t>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структурное построение урока, курса пропедевтических (подготовительных) этапов;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развития и коррекции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возникновения.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67. Планируемые результаты освоения слепыми обучающимися ФАОП НОО (вариант 3.2).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67.1. Система оценки достижения планируемых результатов освоения слепыми обучающимися ФАОП НОО (вариант 3.2).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НОО обучающихся с ОВЗ слепых обучающихся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параметров и индикаторов оценки каждого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 представлен в таблице: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rsidRPr="002D25BF">
        <w:tc>
          <w:tcPr>
            <w:tcW w:w="2700"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Параметры оценки</w:t>
            </w:r>
          </w:p>
        </w:tc>
        <w:tc>
          <w:tcPr>
            <w:tcW w:w="48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Индикаторы</w:t>
            </w:r>
          </w:p>
        </w:tc>
      </w:tr>
      <w:tr w:rsidR="00F15772" w:rsidRPr="002D25BF">
        <w:tc>
          <w:tcPr>
            <w:tcW w:w="270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Pr="002D25BF" w:rsidRDefault="00F15772">
            <w:pPr>
              <w:pStyle w:val="af"/>
              <w:jc w:val="left"/>
              <w:rPr>
                <w:rFonts w:ascii="Times New Roman" w:hAnsi="Times New Roman" w:cs="Times New Roman"/>
                <w:sz w:val="24"/>
                <w:szCs w:val="24"/>
              </w:rPr>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 коммуникации со взрослыми.</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взрослыми.</w:t>
            </w:r>
          </w:p>
        </w:tc>
      </w:tr>
      <w:tr w:rsidR="00F15772" w:rsidRPr="002D25BF">
        <w:tc>
          <w:tcPr>
            <w:tcW w:w="270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20"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F15772" w:rsidRPr="002D25BF">
        <w:tc>
          <w:tcPr>
            <w:tcW w:w="270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2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обращаться к взрослым за помощью.</w:t>
            </w:r>
          </w:p>
        </w:tc>
      </w:tr>
      <w:tr w:rsidR="00F15772" w:rsidRPr="002D25BF">
        <w:tc>
          <w:tcPr>
            <w:tcW w:w="270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 коммуникации со сверстниками.</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 обучающимися класса, школы;</w:t>
            </w:r>
          </w:p>
        </w:tc>
      </w:tr>
      <w:tr w:rsidR="00F15772" w:rsidRPr="002D25BF">
        <w:tc>
          <w:tcPr>
            <w:tcW w:w="270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20"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F15772" w:rsidRPr="002D25BF">
        <w:tc>
          <w:tcPr>
            <w:tcW w:w="270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2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коммуникативное поведение, адекватно конкретной ситуации.</w:t>
            </w:r>
          </w:p>
        </w:tc>
      </w:tr>
      <w:tr w:rsidR="00F15772" w:rsidRPr="002D25BF">
        <w:tc>
          <w:tcPr>
            <w:tcW w:w="270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разнообразные средства коммуникации согласно ситуации;</w:t>
            </w:r>
          </w:p>
        </w:tc>
      </w:tr>
      <w:tr w:rsidR="00F15772" w:rsidRPr="002D25BF">
        <w:tc>
          <w:tcPr>
            <w:tcW w:w="270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средства межличностной коммуникации адекватные для конкретной ситуации.</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систему оценки результатов (балльная, уровневая, экспертная);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материалы для проведения процедуры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При оценке педагогических кадров (в рамках аттестации), деятельности образовательной </w:t>
      </w:r>
      <w:r w:rsidRPr="002D25BF">
        <w:rPr>
          <w:rFonts w:ascii="Times New Roman" w:hAnsi="Times New Roman" w:cs="Times New Roman"/>
          <w:sz w:val="24"/>
          <w:szCs w:val="24"/>
        </w:rPr>
        <w:lastRenderedPageBreak/>
        <w:t>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XXX. Содержательный раздел ФАОП НОО слепых обучающихся (вариант 3.2)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русского языка в начальной школе направлено на достижение следующих целей: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w:t>
      </w:r>
      <w:r w:rsidRPr="002D25BF">
        <w:rPr>
          <w:rFonts w:ascii="Times New Roman" w:hAnsi="Times New Roman" w:cs="Times New Roman"/>
          <w:sz w:val="24"/>
          <w:szCs w:val="24"/>
        </w:rPr>
        <w:lastRenderedPageBreak/>
        <w:t>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позволит педагогическому работнику: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Общее количество часов, отведённых на изучение учебного предмета "Русский язык", </w:t>
      </w:r>
      <w:r w:rsidRPr="002D25BF">
        <w:rPr>
          <w:rFonts w:ascii="Times New Roman" w:hAnsi="Times New Roman" w:cs="Times New Roman"/>
          <w:sz w:val="24"/>
          <w:szCs w:val="24"/>
        </w:rPr>
        <w:lastRenderedPageBreak/>
        <w:t>составляет 743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г) письмо: письмо букв, буквосочетаний, слогов, слов, предложений в системе обучения </w:t>
      </w:r>
      <w:r w:rsidRPr="002D25BF">
        <w:rPr>
          <w:rFonts w:ascii="Times New Roman" w:hAnsi="Times New Roman" w:cs="Times New Roman"/>
          <w:sz w:val="24"/>
          <w:szCs w:val="24"/>
        </w:rPr>
        <w:lastRenderedPageBreak/>
        <w:t>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орфография: знакомство с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Систематический курс: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б) графика: различение звуков и букв, обозначение на письме твёрдости и мягкости </w:t>
      </w:r>
      <w:r w:rsidRPr="002D25BF">
        <w:rPr>
          <w:rFonts w:ascii="Times New Roman" w:hAnsi="Times New Roman" w:cs="Times New Roman"/>
          <w:sz w:val="24"/>
          <w:szCs w:val="24"/>
        </w:rPr>
        <w:lastRenderedPageBreak/>
        <w:t>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морфология: части речи, деление частей речи на самостоятельные и служебные: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наречие: значение и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союзы и, а, но, их роль в речи; частица не, её 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сочетания чк-чн, чт, щн;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непроизносимые согласные;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непроверяемые гласные и согласные в корне слова (на ограниченном перечне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гласные и согласные в неизменяемых на письме приставках;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разделительные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имён существительных (ночь, нож, рожь, мышь);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окончания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личными местоимениями;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 с глаголами;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в глаголах в сочетании -ться;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личные окончания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68.1.3.1.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w:t>
      </w:r>
      <w:r w:rsidRPr="002D25BF">
        <w:rPr>
          <w:rFonts w:ascii="Times New Roman" w:hAnsi="Times New Roman" w:cs="Times New Roman"/>
          <w:sz w:val="24"/>
          <w:szCs w:val="24"/>
        </w:rPr>
        <w:lastRenderedPageBreak/>
        <w:t>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звуки и буквы;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звуки русского языка: гласные ударные или безударные;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проведения фонетико-графического (звуко-буквенного) разбора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в речи словесное, логическое (смысловое) и эмоциональное ударение в предложениях;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словообразующую функцию ударения в соответствии с норами современного русского литературного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изменяемые и неизменяемые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родственные (однокоренные) слова и формы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Лексика: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слова, значение которых требует уточнения;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значение слова по тексту или уточнять с помощью толкового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синонимы для устранения повторов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антонимы для точной характеристики предметов при их сравнении;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употребление в тексте слов в прямом и переносном значении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уместность использования слов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выбирать слова из ряда предложенных для успешного решения коммуникативной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части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имён существительных - род, число, падеж, склонение;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имён прилагательных - род, число, падеж;</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местоимения - лицо, число;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предложение, словосочетание, слово;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классифицировать предложения по цели высказывания, находить повествовательные, побудительные, вопросительные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восклицательную или невосклицательную интонацию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главные и второстепенные (без деления на виды) члены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предложения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простые и сложные предложения (составленные из двух простых).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Содержательная линия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правила правописания (в объёме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(уточнять) написание слова по орфографическому словарю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безошибочно списывать текст объёмом 80-90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 диктовку тексты объёмом 75-80 слов в соответствии с изученными правилами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место возможного возникновения орфографической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примеры с определённой орфограммой;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Содержательная линия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выражать собственное мнение и аргументировать 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озаглавливать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тему текста и его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план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изложение текста (не более 70-80 слов по данному педагогическим работником и самостоятельно составленному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сочинять письма, поздравительные открытки, записки и другие небольшие тексты для </w:t>
      </w:r>
      <w:r w:rsidRPr="002D25BF">
        <w:rPr>
          <w:rFonts w:ascii="Times New Roman" w:hAnsi="Times New Roman" w:cs="Times New Roman"/>
          <w:sz w:val="24"/>
          <w:szCs w:val="24"/>
        </w:rPr>
        <w:lastRenderedPageBreak/>
        <w:t>конкретных ситуаций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тексты по предложенному заголовку;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подробно или выборочно пересказывать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текст от другого лица;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тексты, в которых допущены нарушения культуры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нормы речевого взаимодействия при интерактивном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68.1.3.2.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УУД в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логические действия анализа, сравнения, установления причинно следственных связей;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знаково-символические действия - замещения (например, звука буквой);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актуализация, расширение, уточнение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логической цепочки рассуждений;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и произвольное высказывание в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(например, состава слова путём составления схемы) и преобразование модели (видоизменение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контроль и действенная проверка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творческая самореализация, осмысление слепыми обучающимися "образа Я" как творца умственной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адекватных возрасту форм и функций речи, включая компенсаторную функцию.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68.2.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заявленной цели определяется особенностями курса литературного чтения и решением следующих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w:t>
      </w:r>
      <w:r w:rsidRPr="002D25BF">
        <w:rPr>
          <w:rFonts w:ascii="Times New Roman" w:hAnsi="Times New Roman" w:cs="Times New Roman"/>
          <w:sz w:val="24"/>
          <w:szCs w:val="24"/>
        </w:rPr>
        <w:lastRenderedPageBreak/>
        <w:t>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б) чтение про себя: осознание смысла произведения при чтении про себя (доступных по </w:t>
      </w:r>
      <w:r w:rsidRPr="002D25BF">
        <w:rPr>
          <w:rFonts w:ascii="Times New Roman" w:hAnsi="Times New Roman" w:cs="Times New Roman"/>
          <w:sz w:val="24"/>
          <w:szCs w:val="24"/>
        </w:rPr>
        <w:lastRenderedPageBreak/>
        <w:t>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w:t>
      </w:r>
      <w:r w:rsidRPr="002D25BF">
        <w:rPr>
          <w:rFonts w:ascii="Times New Roman" w:hAnsi="Times New Roman" w:cs="Times New Roman"/>
          <w:sz w:val="24"/>
          <w:szCs w:val="24"/>
        </w:rPr>
        <w:lastRenderedPageBreak/>
        <w:t>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Говорение (культура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Письмо (культура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детские периодические издания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Творческая деятельность обучающихся (на основе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68.2.3.1.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Слепые обучающиеся приобретут навыки чтения с использованием рельефно- точечного </w:t>
      </w:r>
      <w:r w:rsidRPr="002D25BF">
        <w:rPr>
          <w:rFonts w:ascii="Times New Roman" w:hAnsi="Times New Roman" w:cs="Times New Roman"/>
          <w:sz w:val="24"/>
          <w:szCs w:val="24"/>
        </w:rPr>
        <w:lastRenderedPageBreak/>
        <w:t>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текст обеими руками, не используя остаточное зрение (для слепых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декламировать стихотворные произведения (30 стихотворений) после предварительной подготовки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слушать книги, озвученные или напечатанные плоским шрифтом;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научно-популярных текстов: определять основное содержание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простейшие приёмы анализа различных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формы интерпретации содержания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для научно-популярных текстов: формулировать простые выводы, основываясь на тексте; </w:t>
      </w:r>
      <w:r w:rsidRPr="002D25BF">
        <w:rPr>
          <w:rFonts w:ascii="Times New Roman" w:hAnsi="Times New Roman" w:cs="Times New Roman"/>
          <w:sz w:val="24"/>
          <w:szCs w:val="24"/>
        </w:rPr>
        <w:lastRenderedPageBreak/>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Круг детского чтения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выбор книги в библиотеке по заданной тематике или по собственному желанию;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читать детские книги для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вести список прочитанных книг, в том числе для планирования своего круга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аннотацию и краткий отзыв о прочитанном произведении по заданному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Литературоведческая пропедевтика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средства художественной выразительности (метафора, эпитет);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Творческая деятельность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по аналогии собственный текст в жанре сказки и загадки;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восстанавливать текст, дополняя его начало или окончание или пополняя его событиями;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устный рассказ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68.2.3.2.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УУД в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осмысления слепыми обучающимися "образа Я" как творца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смыслообразования через прослеживание судьбы героя и ориентацию в системе личностных смыслов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чувства любви к своей Родине; нравственная оценка через выявление содержания и значения действий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чувства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понимания контекстной речи на основе воссоздания картины событий и поступков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моделирования (воссоздание) образов героев, картин событий и поступков персонажей на основе получения вербальной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установления логической причинно-следственной последовательности событий и действий героев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построения плана литературного произведения с выделением существенной и дополнительной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структурирования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формулирования собственного мнения и позиции;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взаимодействия с партнерами в системе координат "слепой-зрячий", "слепой-слепой" при обсуждении прочитанных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68.3.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уважения к истории, культуре, традициям народов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раскрытие роли человека в природе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На изучение курса "Окружающий мир" рекомендуется общее количество часов - 270 (2 часа </w:t>
      </w:r>
      <w:r w:rsidRPr="002D25BF">
        <w:rPr>
          <w:rFonts w:ascii="Times New Roman" w:hAnsi="Times New Roman" w:cs="Times New Roman"/>
          <w:sz w:val="24"/>
          <w:szCs w:val="24"/>
        </w:rPr>
        <w:lastRenderedPageBreak/>
        <w:t>в неделю в 1 - 3 классах, 1 час в неделю в 4 и 5 классах: 1 класс - 66 часов, 2 класс - 68 часов, 3 класс - 68 часов, 4 и 5 классы - по 34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Погода, её составляющие (температура воздуха, облачность, осадки, ветер). Наблюдение за </w:t>
      </w:r>
      <w:r w:rsidRPr="002D25BF">
        <w:rPr>
          <w:rFonts w:ascii="Times New Roman" w:hAnsi="Times New Roman" w:cs="Times New Roman"/>
          <w:sz w:val="24"/>
          <w:szCs w:val="24"/>
        </w:rPr>
        <w:lastRenderedPageBreak/>
        <w:t>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w:t>
      </w:r>
      <w:r w:rsidRPr="002D25BF">
        <w:rPr>
          <w:rFonts w:ascii="Times New Roman" w:hAnsi="Times New Roman" w:cs="Times New Roman"/>
          <w:sz w:val="24"/>
          <w:szCs w:val="24"/>
        </w:rPr>
        <w:lastRenderedPageBreak/>
        <w:t>окружающих его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"Медный всадник", разводные мосты через Неву).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Многонациональность России. Народы, населяющие Россию, их обычаи, характерные </w:t>
      </w:r>
      <w:r w:rsidRPr="002D25BF">
        <w:rPr>
          <w:rFonts w:ascii="Times New Roman" w:hAnsi="Times New Roman" w:cs="Times New Roman"/>
          <w:sz w:val="24"/>
          <w:szCs w:val="24"/>
        </w:rPr>
        <w:lastRenderedPageBreak/>
        <w:t>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68.3.3.1.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w:t>
      </w:r>
      <w:r w:rsidRPr="002D25BF">
        <w:rPr>
          <w:rFonts w:ascii="Times New Roman" w:hAnsi="Times New Roman" w:cs="Times New Roman"/>
          <w:sz w:val="24"/>
          <w:szCs w:val="24"/>
        </w:rPr>
        <w:lastRenderedPageBreak/>
        <w:t>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на основе предложенного алгоритма изученные объекты и явления живой и неживой природы, выделять их существенные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готовые модели (рельефные глобус, карту, план) для объяснения явлений или описания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роль остаточного зрения и значение его охраны;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необходимость пополнения, формирования конкретных представлений, обогащения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необходимость пополнения социального (в том числе чувственного)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при проведении практических работ инструменты ИКТ (диктофон, микрофон) для записи и обработки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готовить небольшие доклады и сообщения по результатам наблюдений и опытов;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правила безопасного поведения в доме, на улице, природной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расширять представления о естественных искусственно созданных препятствиях.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важнейших для страны и личности событиях и фактах прошлого и настоящего;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проявлять уважение и готовность выполнять совместно установленные договорённости и </w:t>
      </w:r>
      <w:r w:rsidRPr="002D25BF">
        <w:rPr>
          <w:rFonts w:ascii="Times New Roman" w:hAnsi="Times New Roman" w:cs="Times New Roman"/>
          <w:sz w:val="24"/>
          <w:szCs w:val="24"/>
        </w:rPr>
        <w:lastRenderedPageBreak/>
        <w:t>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68.3.3.2.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УУД, в том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в том числе готовых моделей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объяснения явлений или выявления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алгоритмизации действий как основы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"слепой-зрячий", "слепой-слепой" в процессе изучения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68.4. Коррекционно-развивающая область: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w:t>
      </w:r>
      <w:r w:rsidRPr="002D25BF">
        <w:rPr>
          <w:rFonts w:ascii="Times New Roman" w:hAnsi="Times New Roman" w:cs="Times New Roman"/>
          <w:sz w:val="24"/>
          <w:szCs w:val="24"/>
        </w:rPr>
        <w:lastRenderedPageBreak/>
        <w:t>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w:t>
      </w:r>
      <w:r w:rsidRPr="002D25BF">
        <w:rPr>
          <w:rFonts w:ascii="Times New Roman" w:hAnsi="Times New Roman" w:cs="Times New Roman"/>
          <w:sz w:val="24"/>
          <w:szCs w:val="24"/>
        </w:rPr>
        <w:lastRenderedPageBreak/>
        <w:t>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68.4.1.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68.4.1.1.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w:t>
      </w:r>
      <w:r w:rsidRPr="002D25BF">
        <w:rPr>
          <w:rFonts w:ascii="Times New Roman" w:hAnsi="Times New Roman" w:cs="Times New Roman"/>
          <w:sz w:val="24"/>
          <w:szCs w:val="24"/>
        </w:rPr>
        <w:lastRenderedPageBreak/>
        <w:t>утюгом, иглой, булавкой, ножницами; соблюдать аккуратность при играх на улице, при приеме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w:t>
      </w:r>
      <w:r w:rsidRPr="002D25BF">
        <w:rPr>
          <w:rFonts w:ascii="Times New Roman" w:hAnsi="Times New Roman" w:cs="Times New Roman"/>
          <w:sz w:val="24"/>
          <w:szCs w:val="24"/>
        </w:rPr>
        <w:lastRenderedPageBreak/>
        <w:t>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68.5. Коррекционно-развивающая область: "Предметно-пространственная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рельефных планах и макетах замкнутого и свободного пространства. Условные изображения на рельефных планах.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w:t>
      </w:r>
      <w:r w:rsidRPr="002D25BF">
        <w:rPr>
          <w:rFonts w:ascii="Times New Roman" w:hAnsi="Times New Roman" w:cs="Times New Roman"/>
          <w:sz w:val="24"/>
          <w:szCs w:val="24"/>
        </w:rPr>
        <w:lastRenderedPageBreak/>
        <w:t>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68.5.1.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68.5.1.1.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научатся использовать информацию, поступающую с сохранных органов чувств для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Получат возможность овладеть приемами и способами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w:t>
      </w:r>
      <w:r w:rsidRPr="002D25BF">
        <w:rPr>
          <w:rFonts w:ascii="Times New Roman" w:hAnsi="Times New Roman" w:cs="Times New Roman"/>
          <w:sz w:val="24"/>
          <w:szCs w:val="24"/>
        </w:rPr>
        <w:lastRenderedPageBreak/>
        <w:t>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них будет формироваться потребность в активном познании окружающего и переноса, имеющихся навыков в новое пространство.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68.5.1.2.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овладение конкретными пространственными представлениями об окружающих предметах и </w:t>
      </w:r>
      <w:r w:rsidRPr="002D25BF">
        <w:rPr>
          <w:rFonts w:ascii="Times New Roman" w:hAnsi="Times New Roman" w:cs="Times New Roman"/>
          <w:sz w:val="24"/>
          <w:szCs w:val="24"/>
        </w:rPr>
        <w:lastRenderedPageBreak/>
        <w:t>действиях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учебно-познавательного интереса к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выделение и формулирование познавательной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сохранных анализаторов при овладении практическими умениями 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68.6. Коррекционно-развивающая область: "Охрана, развитие остаточного зрения и зрительного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Охрана зрения и стабилизация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регулирующей и контролирующей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клетки как меры измерения.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прямой линией, расположенной в разном положении (горизонтальная, вертикальная, наклонная) и их сочетаниями.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различных видов штриховок. Нахождение в задания закономерности и продолжение их по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копировать объекты.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Развитие зрительной дифференцировки расстояния между предметами. Зрительная </w:t>
      </w:r>
      <w:r w:rsidRPr="002D25BF">
        <w:rPr>
          <w:rFonts w:ascii="Times New Roman" w:hAnsi="Times New Roman" w:cs="Times New Roman"/>
          <w:sz w:val="24"/>
          <w:szCs w:val="24"/>
        </w:rPr>
        <w:lastRenderedPageBreak/>
        <w:t>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Упражнение в узнавании предметов на большом расстоянии.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информационно-познавательной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операций узнавания, локализации из множества, соотнесения, сравнения.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величины предметов по переменным параметрам.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включенные в изображения).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68.6.1.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68.6.1.1.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w:t>
      </w:r>
      <w:r w:rsidRPr="002D25BF">
        <w:rPr>
          <w:rFonts w:ascii="Times New Roman" w:hAnsi="Times New Roman" w:cs="Times New Roman"/>
          <w:sz w:val="24"/>
          <w:szCs w:val="24"/>
        </w:rPr>
        <w:lastRenderedPageBreak/>
        <w:t>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1.Охрана зрения и стабилизация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оптимально использовать остаточное зрение в жизнедеятельности, в том числе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упражнения для снятия зрительного утомления;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гигиену глаз и гигиенические требования к оптическим средствам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тифлотехнические средства получения точной зрительной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регулирующей и контролирующей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простые содружественные движения глаз и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предметы окружения, в том числе учебные при выполнении предметно-практических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простые графические действия: раскрашивать, штриховать, обводить по контуру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остаточное зрение при овладении плоским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любом листе бумаги (находить вверх, низ, середину листа, нужную клетку и линейку);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конструирование по замыслу и зарисовывать результат.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выполнении заданий составлять простой, схемы, таблицы, диаграммы;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зрение в преодолении препятствий в окружающей предметно-пространственной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информационно-познавательной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называть цвета спектра, описывать цвета предметов, находящихся на расстоянии;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соотносить, локализовывать ранее усвоенные формы в новом пространственном положении;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величины предметов и соотношения величины, опираясь на единицы измерения;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объективность природы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необходимости охраны остаточного зрения, умение им пользоваться в учебной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зрительного восприятия как перцептивного познавательного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оценивание правильности выполнения перцептивного действия на уровне соответствия результатов требованиям поставленной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объектов с целью выделения опознавательных признаков (цвет, форма, величина, структура);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зрительно-моторной координации;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остаточного зрения в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"слепой-зрячйй", "слепой-слепой" с использованием остаточного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68.7. Коррекционно-развивающая область: "Развитие осязания и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w:t>
      </w:r>
      <w:r w:rsidRPr="002D25BF">
        <w:rPr>
          <w:rFonts w:ascii="Times New Roman" w:hAnsi="Times New Roman" w:cs="Times New Roman"/>
          <w:sz w:val="24"/>
          <w:szCs w:val="24"/>
        </w:rPr>
        <w:lastRenderedPageBreak/>
        <w:t>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68.7.1.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68.7.1.1.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68.7.1.2.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регулирование, контроль и оценка осязательных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навыками осязательного обследования;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самостоятельное выделение и формулирование познавательной цели в условиях </w:t>
      </w:r>
      <w:r w:rsidRPr="002D25BF">
        <w:rPr>
          <w:rFonts w:ascii="Times New Roman" w:hAnsi="Times New Roman" w:cs="Times New Roman"/>
          <w:sz w:val="24"/>
          <w:szCs w:val="24"/>
        </w:rPr>
        <w:lastRenderedPageBreak/>
        <w:t>осязательной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учебно-познавательной деятельности в процессе осязания;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внутреннего плана на основе поэтапной отработки алгоритма осязательных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контроль результата осязательных действий с заданным образцом с целью обнаружения отклонений и отличий;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вносить в ранее освоенные осязательные действия необходимые коррективы для достижения искомого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саморегуляция как способность мобилизации сил к волевому усилию в преодолении препятствий на пути осязательного познания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наиболее эффективных и оптимальных способов решения осязательной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контроль и оценка результатов тактильно-осязательного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объектов с целью выделения признаков (существенных, несущественных) на основе тактильно-осязательного способа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целого из частей в результате изучения объектов в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осязательных действий как компенсаторный способ достижения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двигательной сферы и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68.8. Коррекционно-развивающая область: "Развитие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68.8.1.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68.8.1.1.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них будет развиваться межличностная система координат "слепой -зрячий", "слепой - слепой".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расширят и углубят знания о себе, своих коммуникативных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приобретут опыт самовыражения в мимике, жестах, пантомимике, в речи. У них сформируется положительная самооценка.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68.8.1.2.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коммуникации для осмысления социального окружения, своего места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деловое общение, социальное взаимодействие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знаний и умений в области вербальной и невербальной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компенсаторных способов, остаточного зрения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постановка вопросов, необходимых для организации собственной деятельности и </w:t>
      </w:r>
      <w:r w:rsidRPr="002D25BF">
        <w:rPr>
          <w:rFonts w:ascii="Times New Roman" w:hAnsi="Times New Roman" w:cs="Times New Roman"/>
          <w:sz w:val="24"/>
          <w:szCs w:val="24"/>
        </w:rPr>
        <w:lastRenderedPageBreak/>
        <w:t>сотрудничества с партнерами в системе координат "слепой - зрячий", "слепой - слепой";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произвольно и выразительно строить контекстную речь с учётом целей коммуникации, особенностей слушателя.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68.9. Коррекционно-развивающая область: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 Красота движения. Танец. Хоровод. Хлопки. Красивые, изящные движения. Виды танцев. Весёлые, грустные мелодии. Народные мелодии.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68.9.1.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68.9.1.1.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68.9.1.2.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двигательная самореализация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"образа я" как субъекта музыкально-двигательной, танцевальной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и умение придерживаться заданной последовательности движений,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ритма, связи движений с музыкой,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саморегуляция как способность к выполнению движений,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установка на здоровьесберегающее поведение, ориентация на выполнение правил здорового и безопасного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преодолению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двигательной активности и самореализации;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способ и результат деятельности при выполнении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практических действий при выполнении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социальным окружением при овладении элементами танцев, танцами;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68.10. Коррекционно-развивающая область: "Тифлотехника":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68.10.1.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w:t>
      </w:r>
      <w:r w:rsidRPr="002D25BF">
        <w:rPr>
          <w:rFonts w:ascii="Times New Roman" w:hAnsi="Times New Roman" w:cs="Times New Roman"/>
          <w:sz w:val="24"/>
          <w:szCs w:val="24"/>
        </w:rPr>
        <w:lastRenderedPageBreak/>
        <w:t>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осязательным и слуховым способом восприятия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соотносить свои действия с планируемыми результатами;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осуществлять контроль своей деятельности в процессе достижения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использовать полученные знания при изучении других предметов. 68.11.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68.11.1. Программа формирования УУД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определяет понятие, функции, состав и характеристики УУД, доступных для освоения слепым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68.11.2. Ценностными ориентирами начального общего образования слепых обучающихся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w:t>
      </w:r>
      <w:r w:rsidRPr="002D25BF">
        <w:rPr>
          <w:rFonts w:ascii="Times New Roman" w:hAnsi="Times New Roman" w:cs="Times New Roman"/>
          <w:sz w:val="24"/>
          <w:szCs w:val="24"/>
        </w:rPr>
        <w:lastRenderedPageBreak/>
        <w:t>"слепой-зрячий", "слепой-слепой";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68.11.3. Функции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учебно-познавательного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УУД обеспечивают этапы усвоения учебного содержания, развития их самостоятельности и определенной независимости от зрячих.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Личностные УУД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учебно-познавательный интерес к учебному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оценке своей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двигательной активности, мобильность;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самостоятельность, активность, социально-бытовую независимость;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Регулятивные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итоговый и пошаговый контроль по результату;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запрашивать и принимать необходимую практическую 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алгоритмизацию действий как основу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Познавательные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сообщения в устной и письменной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разнообразие способов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изучаемом круге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осуществлять подведение под понятие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рядом общих приёмов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предупреждать вербализм знаний и умений; устанавливать связь чувственного и логического;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Коммуникативные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собственное мнение и позицию;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научится адекватно использовать компенсаторные способы, остаточное зрение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адекватные невербальные средства общения для взаимодействия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учебных предметов формируются следующие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w:t>
      </w:r>
      <w:r w:rsidRPr="002D25BF">
        <w:rPr>
          <w:rFonts w:ascii="Times New Roman" w:hAnsi="Times New Roman" w:cs="Times New Roman"/>
          <w:sz w:val="24"/>
          <w:szCs w:val="24"/>
        </w:rPr>
        <w:lastRenderedPageBreak/>
        <w:t>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w:t>
      </w:r>
      <w:r w:rsidRPr="002D25BF">
        <w:rPr>
          <w:rFonts w:ascii="Times New Roman" w:hAnsi="Times New Roman" w:cs="Times New Roman"/>
          <w:sz w:val="24"/>
          <w:szCs w:val="24"/>
        </w:rPr>
        <w:lastRenderedPageBreak/>
        <w:t>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w:t>
      </w:r>
      <w:r w:rsidRPr="002D25BF">
        <w:rPr>
          <w:rFonts w:ascii="Times New Roman" w:hAnsi="Times New Roman" w:cs="Times New Roman"/>
          <w:sz w:val="24"/>
          <w:szCs w:val="24"/>
        </w:rPr>
        <w:lastRenderedPageBreak/>
        <w:t>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курсов коррекционно-развивающей области формируются следующие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w:t>
      </w:r>
      <w:r w:rsidRPr="002D25BF">
        <w:rPr>
          <w:rFonts w:ascii="Times New Roman" w:hAnsi="Times New Roman" w:cs="Times New Roman"/>
          <w:sz w:val="24"/>
          <w:szCs w:val="24"/>
        </w:rPr>
        <w:lastRenderedPageBreak/>
        <w:t>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68.12.1. Цель: оказание помощи слепым обучающимся в освоении АООП НОО, коррекция </w:t>
      </w:r>
      <w:r w:rsidRPr="002D25BF">
        <w:rPr>
          <w:rFonts w:ascii="Times New Roman" w:hAnsi="Times New Roman" w:cs="Times New Roman"/>
          <w:sz w:val="24"/>
          <w:szCs w:val="24"/>
        </w:rPr>
        <w:lastRenderedPageBreak/>
        <w:t>недостатков в физическом и (или) психическом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68.12.2.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формирования у слепых умений и навыков, способствующих их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возникновения вторичных отклонений в развитии, коррекция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процесса освоения слепыми обучающимися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68.12.3. Программа коррекционной работы направлена 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68.12.4. Программа коррекционной работы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мероприятий, способствующих социальной адаптации и интеграции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68.12.5. Направления коррекционной работы и их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изучения и анализа данных, представленных психолого-педагогической комиссией на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изучения социальной ситуации развития и условий семейного воспитания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наблюдения за слепым обучающимся с целью выявления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обследования слепых обучающихся с целью выявления особых образовательных (в том числе и индивидуальных)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осуществления текущей диагностики, позволяющей получать информацию о состоянии </w:t>
      </w:r>
      <w:r w:rsidRPr="002D25BF">
        <w:rPr>
          <w:rFonts w:ascii="Times New Roman" w:hAnsi="Times New Roman" w:cs="Times New Roman"/>
          <w:sz w:val="24"/>
          <w:szCs w:val="24"/>
        </w:rPr>
        <w:lastRenderedPageBreak/>
        <w:t>психоэмоционального статуса слепых обучающихся, о его продвижении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создания образовательной среды, способствующей личностному развитию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обогащения чувственного опыта, активного и систематического включения в деятельность слепых обучающихся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мероприятий, способствующих социальной адаптации и интеграции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68.12.6. Планируемые результаты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образовательной среды, повышение возможностей в предметно-пространственной и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навыков ориентировки в микропространстве и формирование умений в ориентировке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круга предметно-практических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освоенных ориентировочных умений и навыков в новых (нестандартных)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учебно-познавательной деятельности с учетом имеющихся противопоказаний и ограничений;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самостоятельности и мобильности в учебной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познавательной и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вербальными и невербальными средствами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 широком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специалистов по реализации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XXXI. Организационный раздел ФАОП НОО слепых обучающихся (вариант 3.2)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слепых обучающихся к продолжению образования на последующем уровне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слепого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69.1.2. Часть федерального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w:t>
      </w:r>
      <w:r w:rsidRPr="002D25BF">
        <w:rPr>
          <w:rFonts w:ascii="Times New Roman" w:hAnsi="Times New Roman" w:cs="Times New Roman"/>
          <w:sz w:val="24"/>
          <w:szCs w:val="24"/>
        </w:rPr>
        <w:lastRenderedPageBreak/>
        <w:t>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69.5. Федеральный учебный план ФАОП НОО для слепых обучающихся (вариант 3.2).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rsidRPr="002D25BF">
        <w:tc>
          <w:tcPr>
            <w:tcW w:w="2700"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
              <w:jc w:val="left"/>
              <w:rPr>
                <w:rFonts w:ascii="Times New Roman" w:hAnsi="Times New Roman" w:cs="Times New Roman"/>
                <w:sz w:val="24"/>
                <w:szCs w:val="24"/>
              </w:rPr>
            </w:pPr>
          </w:p>
        </w:tc>
        <w:tc>
          <w:tcPr>
            <w:tcW w:w="2520"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860"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70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20"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70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 литературное чтение</w:t>
            </w:r>
          </w:p>
          <w:p w:rsidR="00F15772" w:rsidRPr="002D25BF" w:rsidRDefault="00F15772">
            <w:pPr>
              <w:pStyle w:val="af"/>
              <w:jc w:val="left"/>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r>
      <w:tr w:rsidR="00F15772" w:rsidRPr="002D25BF">
        <w:tc>
          <w:tcPr>
            <w:tcW w:w="270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70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70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p w:rsidR="00F15772" w:rsidRPr="002D25BF" w:rsidRDefault="00F15772">
            <w:pPr>
              <w:pStyle w:val="af"/>
              <w:jc w:val="left"/>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70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270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70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70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p w:rsidR="00F15772" w:rsidRPr="002D25BF" w:rsidRDefault="00F15772">
            <w:pPr>
              <w:pStyle w:val="af"/>
              <w:jc w:val="left"/>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70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70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70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НО</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 xml:space="preserve">Часть, формируемая участниками </w:t>
            </w:r>
            <w:r w:rsidRPr="002D25BF">
              <w:rPr>
                <w:rFonts w:ascii="Times New Roman" w:hAnsi="Times New Roman" w:cs="Times New Roman"/>
                <w:sz w:val="24"/>
                <w:szCs w:val="24"/>
              </w:rPr>
              <w:lastRenderedPageBreak/>
              <w:t>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lastRenderedPageBreak/>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lastRenderedPageBreak/>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1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163</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70.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w:t>
      </w:r>
      <w:r w:rsidRPr="002D25BF">
        <w:rPr>
          <w:rFonts w:ascii="Times New Roman" w:hAnsi="Times New Roman" w:cs="Times New Roman"/>
          <w:sz w:val="24"/>
          <w:szCs w:val="24"/>
        </w:rPr>
        <w:lastRenderedPageBreak/>
        <w:t>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XXXII. Целевой раздел ФАОП НОО для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слепых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оптимизацию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w:t>
      </w:r>
      <w:r w:rsidRPr="002D25BF">
        <w:rPr>
          <w:rFonts w:ascii="Times New Roman" w:hAnsi="Times New Roman" w:cs="Times New Roman"/>
          <w:sz w:val="24"/>
          <w:szCs w:val="24"/>
        </w:rPr>
        <w:lastRenderedPageBreak/>
        <w:t>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познавательного интереса, познавательной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умения адекватно использовать речевые и неречевые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повышенного педагогического руководства учебно-познавательной деятельностью слепых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нормы зрительных (для слепых обучающихся с остаточным зрением) и тактильных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приемов, направленных на снятие зрительного и тактильного напряжения;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режима физических нагрузок (с учетом противопоказаний);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учебной информации для непосредственного восприятия (с помощью остаточного зрения и (или) осязания);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Рекомендуется использование с помощью и при специальном педагогическом руководстве </w:t>
      </w:r>
      <w:r w:rsidRPr="002D25BF">
        <w:rPr>
          <w:rFonts w:ascii="Times New Roman" w:hAnsi="Times New Roman" w:cs="Times New Roman"/>
          <w:sz w:val="24"/>
          <w:szCs w:val="24"/>
        </w:rPr>
        <w:lastRenderedPageBreak/>
        <w:t>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3.3 предназначен для образования слепых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упрощение инструкций и формы предъявления;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необходимой дозированной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71.5. Психолого-педагогическая характеристика слепых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Классификация слепых обучающихся по остроте зрения представлена в варианте 3.1.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w:t>
      </w:r>
      <w:r w:rsidRPr="002D25BF">
        <w:rPr>
          <w:rFonts w:ascii="Times New Roman" w:hAnsi="Times New Roman" w:cs="Times New Roman"/>
          <w:sz w:val="24"/>
          <w:szCs w:val="24"/>
        </w:rPr>
        <w:lastRenderedPageBreak/>
        <w:t>они быстро утомляются, у них значительно снижена работоспособность (у обучающихся с остаточным зрением, прежде всего, зрительная).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w:t>
      </w:r>
      <w:r w:rsidRPr="002D25BF">
        <w:rPr>
          <w:rFonts w:ascii="Times New Roman" w:hAnsi="Times New Roman" w:cs="Times New Roman"/>
          <w:sz w:val="24"/>
          <w:szCs w:val="24"/>
        </w:rPr>
        <w:lastRenderedPageBreak/>
        <w:t>полученным в процессе деятельности, наличие низкого уровня развития познавательных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личностные проявления.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71.6. Особые образовательные потребности слепых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обеспечение доступности учебной информации для зрительно-осязательного (для слепых с </w:t>
      </w:r>
      <w:r w:rsidRPr="002D25BF">
        <w:rPr>
          <w:rFonts w:ascii="Times New Roman" w:hAnsi="Times New Roman" w:cs="Times New Roman"/>
          <w:sz w:val="24"/>
          <w:szCs w:val="24"/>
        </w:rPr>
        <w:lastRenderedPageBreak/>
        <w:t>остаточным зрением) и осязательного (для тотально слепых) её восприятия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организация (с учетом особых образовательных потребностей) пространственно-развивающей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72.1. Личностные результаты отражают: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любви к своей стране и городу;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к пониманию и сопереживанию чувствам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навыками коммуникации и нормами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72.2.1. Чтение. Работа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поиск информации и понимание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преобразование и интерпретация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Слепые обучающиеся с легкой умственной отсталостью (интеллектуальными нарушениями) </w:t>
      </w:r>
      <w:r w:rsidRPr="002D25BF">
        <w:rPr>
          <w:rFonts w:ascii="Times New Roman" w:hAnsi="Times New Roman" w:cs="Times New Roman"/>
          <w:sz w:val="24"/>
          <w:szCs w:val="24"/>
        </w:rPr>
        <w:lastRenderedPageBreak/>
        <w:t>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оценка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72.2.2. Основы ИКТ-компетентности.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оценку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w:t>
      </w:r>
      <w:r w:rsidRPr="002D25BF">
        <w:rPr>
          <w:rFonts w:ascii="Times New Roman" w:hAnsi="Times New Roman" w:cs="Times New Roman"/>
          <w:sz w:val="24"/>
          <w:szCs w:val="24"/>
        </w:rPr>
        <w:lastRenderedPageBreak/>
        <w:t>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слепых обучающихся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обучающихся в усвоении знаний и умений по каждому учебному предмету;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содержанием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данной группы в соответствии с требованиями ФГОС НОО обучающихся с ОВЗ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НОО для слепых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Представленные федеральные рабочие программы служат ориентиром для разработки рабочих учебных программ.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а) слушание: осознание цели и ситуации устного общения, адекватное восприятие звучащей </w:t>
      </w:r>
      <w:r w:rsidRPr="002D25BF">
        <w:rPr>
          <w:rFonts w:ascii="Times New Roman" w:hAnsi="Times New Roman" w:cs="Times New Roman"/>
          <w:sz w:val="24"/>
          <w:szCs w:val="24"/>
        </w:rPr>
        <w:lastRenderedPageBreak/>
        <w:t>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Подготовка к усвоению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r w:rsidRPr="002D25BF">
        <w:rPr>
          <w:rFonts w:ascii="Times New Roman" w:hAnsi="Times New Roman" w:cs="Times New Roman"/>
          <w:sz w:val="24"/>
          <w:szCs w:val="24"/>
        </w:rPr>
        <w:lastRenderedPageBreak/>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орфография: знакомство с некоторыми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Систематический курс: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w:t>
      </w:r>
      <w:r w:rsidRPr="002D25BF">
        <w:rPr>
          <w:rFonts w:ascii="Times New Roman" w:hAnsi="Times New Roman" w:cs="Times New Roman"/>
          <w:sz w:val="24"/>
          <w:szCs w:val="24"/>
        </w:rPr>
        <w:lastRenderedPageBreak/>
        <w:t>отвечающих на вопросы "кто?" и "что?". Слова с уменьшительно-ласкательным суффиксом;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Развитие речи. Осознание ситуации общения: с какой целью, с кем и где происходит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предложений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частей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 текста. Составление планов к данным текстам.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жанрами письма и поздравления.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73.1.1.1. Содержательная линия "Система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звуки и буквы;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делить слово на слоги;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грамоты, основными речевыми формами и правилами их применения;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мышечно-суставное чувство и мелкую моторику для использования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приемами списывания текста, представленного рельефно-точечным шрифтом;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правильным звукопроизношением;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проводить слого-звуковой, звуко-буквенный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в процессе коммуникации, освоенные речевые формы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соблюдать нормы русского и родного литературного языка в собственной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родственные (однокоренные) слова и формы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и подбирать слова различных категорий по вопросу (название предметов; действий и признаков);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части речи (имя существительное, имя прилагательное, глагол, предлог);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применять дидактический материал ко всем видам грамматического разбора, используя рельефные схемы;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дидактическим материалом при разборе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предложение, словосочетание, слово;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предложения из слов, восстанавливать нарушенный порядок слов с ориентацией на серию рельефных рисунков;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выделять из текста предложения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умением использовать рельефные схемы предложений в готовом виде и элементы этих схем </w:t>
      </w:r>
      <w:r w:rsidRPr="002D25BF">
        <w:rPr>
          <w:rFonts w:ascii="Times New Roman" w:hAnsi="Times New Roman" w:cs="Times New Roman"/>
          <w:sz w:val="24"/>
          <w:szCs w:val="24"/>
        </w:rPr>
        <w:lastRenderedPageBreak/>
        <w:t>для моделирования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вопросительные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определять восклицательную и (или) невосклицательную интонацию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находить главные и второстепенные (без деления на виды) члены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73.1.1.2. Содержательная линия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применять правила правописания (в объёме содержания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списывать с учебника или карточки рельефно-точечный текст объёмом 30-35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писать под диктовку тексты объёмом 30-35 слов в соответствии с изученными орфограммами;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своих учебных принадлежностях и самостоятельно готовиться к уроку.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73.1.1.3. Содержательная линия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делить текст на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участвовать в обсуждении темы текста и выборе заголовка к нему;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самостоятельно озаглавливать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план текста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самостоятельно записывать 3-4 предложения из составленного текста после его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писать изложение и сочинения под руководством учителя (из 3-4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73.2.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разными видами текста. Общее представление о разных видах текста: художественный и учебный. Особенности фольклорного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слов и выражений, употребляемых в тексте. Различение простых случаев многозначности.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Участие в коллективном обсуждении: умение отвечать на вопросы, выступать по теме, </w:t>
      </w:r>
      <w:r w:rsidRPr="002D25BF">
        <w:rPr>
          <w:rFonts w:ascii="Times New Roman" w:hAnsi="Times New Roman" w:cs="Times New Roman"/>
          <w:sz w:val="24"/>
          <w:szCs w:val="24"/>
        </w:rPr>
        <w:lastRenderedPageBreak/>
        <w:t>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 концу обучения в начальной школе достичь необходимый уровень читательской компетентности,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73.2.1.1.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правильного чтения вслух по слогам и словами с использованием рельефно-точечного шрифта по системе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правильным звукопроизношением (в условиях невозможности непосредственного восприятия артикуляции говорящего);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использовать для коммуникации развернутые формы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текст обеими руками, не используя остаточное зрение (для слепых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слушать книги, напечатанные плоским шрифтом или озвученные;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w:t>
      </w:r>
      <w:r w:rsidRPr="002D25BF">
        <w:rPr>
          <w:rFonts w:ascii="Times New Roman" w:hAnsi="Times New Roman" w:cs="Times New Roman"/>
          <w:sz w:val="24"/>
          <w:szCs w:val="24"/>
        </w:rPr>
        <w:lastRenderedPageBreak/>
        <w:t>передавая в заголовке главную мысль текста; задавать вопросы по содержанию произведения и отвечать на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нравственном содержании прочитанного, делать выводы, соотносить поступки героев с нравственными нормами;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73.2.1.2. Круг детского чтения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осуществлять выбор книги в библиотеке по заданной тематике или по собственному желанию;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самостоятельного чтения детских книг для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73.2.1.3. Литературоведческая пропедевтика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73.2.1.4. Творческая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восстанавливать текст, дополняя его начало или окончание, или пополняя его событиями;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устный рассказ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устную коммуникацию, быть способным к осмысленному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пользоваться устной и письменной речью для решения соответствующих возрасту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устный рассказ на основе прочитанных произведений с учётом коммуникативной задачи (для разных адресатов).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 Математика: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Пропедевтика.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Свойства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двух предметов, серии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Сравнение количества предметов одной совокупности до и после изменения количества предметов, ее составляющих.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объемов жидкостей, сыпучих веществ.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Положение предметов в пространстве, на плоскости.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Единицы измерения и их соотношения.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по возрасту: молодой, старый, моложе, старше.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Круг, квадрат, прямоугольник, треугольник. Шар, куб, брус.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Числа и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Единицы измерения и их соотнесение.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Арифметические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Алгоритмы письменного сложения, вычитания, умножения и деления.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проверки правильности вычислений.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Работа с текстовыми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Пространственные отношения. 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w:t>
      </w:r>
      <w:r w:rsidRPr="002D25BF">
        <w:rPr>
          <w:rFonts w:ascii="Times New Roman" w:hAnsi="Times New Roman" w:cs="Times New Roman"/>
          <w:sz w:val="24"/>
          <w:szCs w:val="24"/>
        </w:rPr>
        <w:lastRenderedPageBreak/>
        <w:t>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Геометрические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Геометрические формы в окружающем мире. Распознавание и называние: куб, шар.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и заполнение таблицы. Интерпретация данных таблицы.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73.3.1.1. Числа и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чтения и записи чисел с использованием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записывать числа на письменном приборе Л. Брайля, на приборе прямого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73.3.1.2. Арифметические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записи действий с двузначными числами на письменном приборе Л. Брайля, на приборе прямого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w:t>
      </w:r>
      <w:r w:rsidRPr="002D25BF">
        <w:rPr>
          <w:rFonts w:ascii="Times New Roman" w:hAnsi="Times New Roman" w:cs="Times New Roman"/>
          <w:sz w:val="24"/>
          <w:szCs w:val="24"/>
        </w:rPr>
        <w:lastRenderedPageBreak/>
        <w:t>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действия с величинами;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формулировать свойства арифметических действий и использовать их для удобства вычислений.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73.3.1.3. Работа с текстовыми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решать арифметическим способом (в 1-2 действия) учебные задачи и задачи, связанные с повседневной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73.3.1.4. Пространственные отношения. 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описывать взаимное расположение предметов в пространстве и на плоскости;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свойства прямоугольника и квадрата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распознавать и называть геометрические тела (куб, шар);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соотносить реальные объекты с моделями геометрических фигур.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73.3.1.5. Геометрические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измерять длину отрезка; использовать линейку с рельефными делениями (для слепых и слепых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73.3.1.6.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несложные готовые таблицы;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заполнять несложные готовые таблицы, выполненные рельефно-точечным шрифтом.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73.4.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Погода, её составляющие (температура воздуха, облачность, осадки, ветер). Наблюдение за </w:t>
      </w:r>
      <w:r w:rsidRPr="002D25BF">
        <w:rPr>
          <w:rFonts w:ascii="Times New Roman" w:hAnsi="Times New Roman" w:cs="Times New Roman"/>
          <w:sz w:val="24"/>
          <w:szCs w:val="24"/>
        </w:rPr>
        <w:lastRenderedPageBreak/>
        <w:t>погодой своего края на основе использования сохранных анализаторов.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w:t>
      </w:r>
      <w:r w:rsidRPr="002D25BF">
        <w:rPr>
          <w:rFonts w:ascii="Times New Roman" w:hAnsi="Times New Roman" w:cs="Times New Roman"/>
          <w:sz w:val="24"/>
          <w:szCs w:val="24"/>
        </w:rPr>
        <w:lastRenderedPageBreak/>
        <w:t>окружающих его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Нравственные и культурные ценности.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как столица России. Города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73.4.1.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элементарными знаниями об объектах и явлениях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доступными способами изучения природных явлений, процессов и некоторых социальных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пользоваться справочными изданиями, выполненными рельефным способом;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использовать готовые модели (рельефные глобус, карту, план) для ознакомления с явлениями или свойствами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обнаруживать простейшие взаимосвязи между живой и неживой природой;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пониманием значение осязания, остаточного зрения, слуха и обоняния в познании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73.5. Изобразительное искусство (Тифлографика):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аппликаций из готовых форм и фрагментов.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лепки. Лепка обследуемых предметов из пластилина.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Рисование с натуры: рисование с натуры простых форм (линии) в различных положениях.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w:t>
      </w:r>
      <w:r w:rsidRPr="002D25BF">
        <w:rPr>
          <w:rFonts w:ascii="Times New Roman" w:hAnsi="Times New Roman" w:cs="Times New Roman"/>
          <w:sz w:val="24"/>
          <w:szCs w:val="24"/>
        </w:rPr>
        <w:lastRenderedPageBreak/>
        <w:t>элементов орнамента. Понятие чередования, ритма, повтора. Роль ритма в декоративно-прикладном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простого орнамента в полосе по образцу из готовых форм.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замкнутого орнамента по образцу с использованием трафаретов растительных форм.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Вариации на тему изученных орнаментов из пластичных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орнаментов в декоративно-прикладной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Рисование на темы: понятие сюжета. Составление сюжетных ситуаций из моделей,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аппликации. Составление аппликации из готовых форм по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Рельефное рисование сюжетов из простых предметов, изученных ранее. Использование трафаретов и шаблонов.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на темы по замыслу. Соотнесение рисунка и натуры.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барельефными и горельефными изображениями животных, птиц. Знакомство со скульптурными портретами писателей.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73.5.1.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Технические средства и приемы рельефного рисования: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приемами изображения предметов на тифлотехнических приборах;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использования рельефного рисунка в учебной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специальных приборах для рисования;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инструменты для выполнения рельефных изображений.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 рельефных изображений: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(читать) рельефное изображение;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изображать предметы рельефом и в пластилине;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Рисование с натуры: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самостоятельно выбирать наиболее характерный вид предмета для его последующего рельефного изображения;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определять форму и детали предмета посредством осязания;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Декоративное рисование: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выполнять построения простых видов орнамента;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использовать простые декоративные элементы для создания орнамента.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Рисование на темы: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выполнять аппликации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отображать заданную тему в рельефном рисунке или пластилине.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Беседы об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приемами восприятия разных видов рельефа, материала, фактуры.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73.6. Музыка: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Музыка в жизни человека. Звучание окружающей жизни, природы, настроений, чувств и характера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Основные закономерности музыкального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Элементы музыкальной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характера музыкального произведения: веселый, грустный, спокойный.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Распознавание динамических оттенков музыкальных произведений: очень тихо, тихо, умеренно, быстро, громко, очень громко.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3. Музыкальная картина мира. Общие представления о музыкальной жизни страны. Детские </w:t>
      </w:r>
      <w:r w:rsidRPr="002D25BF">
        <w:rPr>
          <w:rFonts w:ascii="Times New Roman" w:hAnsi="Times New Roman" w:cs="Times New Roman"/>
          <w:sz w:val="24"/>
          <w:szCs w:val="24"/>
        </w:rPr>
        <w:lastRenderedPageBreak/>
        <w:t>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Народное и профессиональное музыкальное творчество разных стран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73.6.1.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Музыка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передавать особенности музыкального творчества в пении, слове, движении, играх, действах.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Основные закономерности музыкального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передавать выразительные и изобразительные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Музыкальная картина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 навыками исполнения доступных музыкальных произведений (пение);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определять виды музыки, звучание различных музыкальных инструментов, в том числе и современных электронных.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73.7. Ручной труд: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Общекультурные и общетрудовые компетенции. Основы культуры труда,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трудовая деятельность и её значение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мастера и их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рациональное размещение на рабочем месте материалов и инструментов;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контроль и корректировка хода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в малых группах, осуществление сотрудничества, выполнение социальных ролей (руководитель и подчинённый);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доступных видов работ по самообслуживанию, домашнему труду.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Технология ручной обработки материалов. Элементы графической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w:t>
      </w:r>
      <w:r w:rsidRPr="002D25BF">
        <w:rPr>
          <w:rFonts w:ascii="Times New Roman" w:hAnsi="Times New Roman" w:cs="Times New Roman"/>
          <w:sz w:val="24"/>
          <w:szCs w:val="24"/>
        </w:rPr>
        <w:lastRenderedPageBreak/>
        <w:t>соответствующих способов обработки материалов в зависимости от назначения изделия с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Конструирование и моделирование.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Конструирование и моделирование изделий из различных материалов по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73.7.1.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Общекультурные и общетрудовые компетенции. Основы культуры труда, самообслуживание: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представлениями о трудовых профессиях и роли труда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выполнять доступные действия по самообслуживанию и доступные виды домашнего труда.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Технология ручной обработки материалов. Элементы графической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работать с отдельными видами материалов (бумагой, тканями, пластилином, природным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представлениями о многообразии материалов, их видах, свойствах, происхождении, </w:t>
      </w:r>
      <w:r w:rsidRPr="002D25BF">
        <w:rPr>
          <w:rFonts w:ascii="Times New Roman" w:hAnsi="Times New Roman" w:cs="Times New Roman"/>
          <w:sz w:val="24"/>
          <w:szCs w:val="24"/>
        </w:rPr>
        <w:lastRenderedPageBreak/>
        <w:t>практическом применении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подбирать доступные материалы для изготовления изделий в соответствии с поставленной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приемами ручной обработки некоторых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приёмами безопасной работы ручными инструментами;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работать с простейшей технической документацией.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Конструирование и моделирование: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выделять в изделии взаимное расположение деталей, их форму, виды соединения деталей;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73.8.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Знания о физической культуре: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Физические нагрузки в занятиях физической культурой, допустимые физические нагрузки, противопоказания.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Способы физкультурной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Физическое совершенствование: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w:t>
      </w:r>
      <w:r w:rsidRPr="002D25BF">
        <w:rPr>
          <w:rFonts w:ascii="Times New Roman" w:hAnsi="Times New Roman" w:cs="Times New Roman"/>
          <w:sz w:val="24"/>
          <w:szCs w:val="24"/>
        </w:rPr>
        <w:lastRenderedPageBreak/>
        <w:t>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Основные положения и общеразвивающие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положения рук, ног, положение "лежа"; движения головы, тела, седы.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Передвижение по гимнастической стенке. Передвижение по наклонной гимнастической скамейке.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Ориентирование в играх ("Пройди точно", "Найди мяч", "По местам").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w:t>
      </w:r>
      <w:r w:rsidRPr="002D25BF">
        <w:rPr>
          <w:rFonts w:ascii="Times New Roman" w:hAnsi="Times New Roman" w:cs="Times New Roman"/>
          <w:sz w:val="24"/>
          <w:szCs w:val="24"/>
        </w:rPr>
        <w:lastRenderedPageBreak/>
        <w:t>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спортивных игр: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Футбола: удар по неподвижному и катящемуся звучащему мячу; ведение мяча; подвижные игры на материале футбола;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Баскетбола: отбивание мяча;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Роллингбола и гандбола.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73.8.1.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w:t>
      </w:r>
      <w:r w:rsidRPr="002D25BF">
        <w:rPr>
          <w:rFonts w:ascii="Times New Roman" w:hAnsi="Times New Roman" w:cs="Times New Roman"/>
          <w:sz w:val="24"/>
          <w:szCs w:val="24"/>
        </w:rPr>
        <w:lastRenderedPageBreak/>
        <w:t>(интеллектуальными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Знания о физической культуре: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представлениями о физической культуре, режиме дня, основных положениях тела, физических упражнениях, физических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об основных положениях рук, ног, движениях головы, тела, умениями их выполнять;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роли ходьбы, бега, прыжков, лазанья, ползания, ходьбы на лыжах, плавания для жизнедеятельности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способов безопасного поведения на уроках физической культуры и при выполнении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Способы физкультурной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выполнять упражнения простых комплексов утренней зарядки и физкультминуток в соответствии с учетом противопоказаний;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Физическое совершенствование: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элементарные строевые команды и приёмы;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элементарные акробатические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гимнастические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ритмические упражнения, упражнения на равновесие;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легкоатлетические упражнения (бег, прыжки, метания и броски мячей разного веса и объёма);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игровые действия и упражнения разной функциональной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73.9. Коррекционно-развивающая область: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73.9.1.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Ритмика (теоретические сведения):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представлениями о движениях под музыку, ритмических упражнениях, танцевальных движениях, элементах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называть виды ритмической деятельности, формы музыкально-ритмической деятельности, вербализовать свои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узнавать и точно обозначать части тела, показывать на себе; описывать их двигательные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роли занятий ритмической деятельностью для развития слуха, осязания, развития ориентировочных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знаниями о факторах риска для здоровья при выполнении движений (в том числе и для </w:t>
      </w:r>
      <w:r w:rsidRPr="002D25BF">
        <w:rPr>
          <w:rFonts w:ascii="Times New Roman" w:hAnsi="Times New Roman" w:cs="Times New Roman"/>
          <w:sz w:val="24"/>
          <w:szCs w:val="24"/>
        </w:rPr>
        <w:lastRenderedPageBreak/>
        <w:t>остаточного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темп движения с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характер, темп, направление освоенного движения в соответствии с видом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характер, ритм музыки, песни со своими движениями;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передавать движением звучание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разные виды ходьбы и бега;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произвольно менять направления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Упражнения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осваивать содержание упражнений, амплитуду движения в соответствии с их видом;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и регулировать ритмические гимнастические движения без предмета, с предметом;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правильно захватывать предмет для выполнения определённого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движения кисти, пальцев для захвата и удерживания предмета, выполнять упражнения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осуществлять выразительные и красивые движения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представлениями о собственных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сознательно относиться к выполняемым движениям;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называть точным словом части тела;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регулировать движения по степени мышечных усилий;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принимать положение полуприседа;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двигательными навыками - элементами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принимать правильную осанку и её поддерживать;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свои движения с движениями партнеров.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сознательно относится к своим движениям;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танцевальные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виды танцевальных движений, обозначать их точным словом;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двигательными навыками как элементами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с партнёром танцевальные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осваивать базовые позиции и движения изучаемого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сознательно относится к своим движениям, положениям тела, позам;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осваивать элементы танца и целостно их воспроизводить;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воспроизводить танцевальные движения, в общем, с партнером ритме и темпе;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слушать танцевальную музыку, двигаться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танец и танцевальные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выполнения коллективных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 речевые игры: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простые имитационные и игровые движениями;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участвовать в музыкально-ритмических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и передавать информацию, настроение посредством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регулировать силу, высоту голоса в музыкально-речевых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умением самовыражения в музыкальных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73.10. Коррекционно-развивающая область: "Сенсорное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осознание необходимости охраны остаточного зрения, умение им пользоваться в учебной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зрительного восприятия как перцептивного познавательного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алгоритмизация зрительных действий как компенсаторный способ достижения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анализ объектов с целью выделения опознавательных признаков (цвет, форма, величина, структура);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зрительно-моторной координации;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использование остаточного зрения в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умение взаимодействовать с партнерами в системе координат "слепой-зрячий", "слепой-слепой" с использованием остаточного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овладение навыками осязательного обследования;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развитие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развитие учебно-познавательной деятельности в процессе осязания;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контроль результата осязательных действий с заданным образцом с целью обнаружения отклонений и отличий;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выбор наиболее эффективных и оптимальных способов решения осязательной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 алгоритмизация осязательных действий как компенсаторный способ достижения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 развитие двигательной сферы и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73.10.1.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способами осязательного обследования; повышение кожной чувствительности, развитие моторики кистей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умением использовать осязание и мелкую моторику в повседневной жизнедеятельности, в </w:t>
      </w:r>
      <w:r w:rsidRPr="002D25BF">
        <w:rPr>
          <w:rFonts w:ascii="Times New Roman" w:hAnsi="Times New Roman" w:cs="Times New Roman"/>
          <w:sz w:val="24"/>
          <w:szCs w:val="24"/>
        </w:rPr>
        <w:lastRenderedPageBreak/>
        <w:t>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определять по голосу эмоциональное состояние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основные нормы и правила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и дифференцировать средства речевого и неречевого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осознанием роли слуха, речи, движений, зрения (для слепых с остаточным зрением)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опытом использования остаточного зрения для безопасного передвижения, при организации рабочего места;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опытом оптимального использования остаточного зрение в жизнедеятельности, в том числе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упражнения для снятия зрительного утомления, повышения тонуса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опытом соблюдения гигиены глаз и гигиенических требований к оптическим средствам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опытом использования тифлотехнических средства получения точной зрительной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узнавать и назвать с помощью остаточного зрения форму, размер и цвет объектов и предметов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73.11. Коррекционно-развивающая область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lastRenderedPageBreak/>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 xml:space="preserve">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w:t>
      </w:r>
      <w:r w:rsidRPr="002D25BF">
        <w:rPr>
          <w:rFonts w:ascii="Times New Roman" w:hAnsi="Times New Roman" w:cs="Times New Roman"/>
          <w:sz w:val="24"/>
          <w:szCs w:val="24"/>
        </w:rPr>
        <w:lastRenderedPageBreak/>
        <w:t>использования и хранения туалетных принадлежностей по уходу за руками, лицом, волосами, зубами.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73.12. Коррекционно-развивающая область "Предметно-пространственная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навыков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73.12.1.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73.13. Направления коррекционной работы и их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73.13.1. Планируемыми результатами освоения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в предметно-пространственной и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приобретение опыта использования предметно-практических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собственных зрительных возможностей в учебно-познавательной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имеющихся противопоказаний и ограничений в учебно-познавательной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навыков сотрудничества со взрослыми и сверстниками,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вербальными и невербальными средствами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представлениями о широком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слепых обучающихся с легкой умственной отсталостью к продолжению образования на последующем этапе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слепого обучающегося с легкой умственной отсталостью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74.1.2. Часть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rsidRPr="002D25BF">
        <w:tc>
          <w:tcPr>
            <w:tcW w:w="2186"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5161"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1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61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9965"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1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21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1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1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1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21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169</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80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3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163</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75.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E34011" w:rsidRDefault="00F15772">
      <w:pPr>
        <w:pStyle w:val="1"/>
        <w:rPr>
          <w:rFonts w:ascii="Times New Roman" w:hAnsi="Times New Roman" w:cs="Times New Roman"/>
          <w:u w:val="none"/>
        </w:rPr>
      </w:pPr>
      <w:r w:rsidRPr="00E34011">
        <w:rPr>
          <w:rFonts w:ascii="Times New Roman" w:hAnsi="Times New Roman" w:cs="Times New Roman"/>
          <w:u w:val="none"/>
        </w:rP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обучающегося через систему мероприятий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использование, с учетом медицинских 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речь (посредством использования программ невизуального доступа к информации, синтезаторов речи и читающих устройств).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случае наличия у слепых обучающихся глухоты используются средства контактной тактилологии.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Серьезные нарушения психомоторики затрудняют развитие простых форм деятельности (например, навыков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развитие слепых обучающихся данной группы серьезное влияние оказывает состояние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76.6. Особые образовательные потребности 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нивелирование негативных и поведенческих проявлений и профилактика их возникновения;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целенаправленное формирование предпосылок учебной деятельности, базовых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СИПР базируется на следующих положениях: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учет типологических и индивидуальных особенностей развития обучающихся;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обеспечение образования вне зависимости от тяжести нарушений развития, вида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создание образовательной среды в соответствии с возможностями и потребностями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введение в содержание обучения специальных разделов, не присутствующих в АООП НОО для слепых обучающихся (варианты 3.2, 3.3);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необходимость использование специальных методов, приёмов и средств обучения,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учет потенциальных возможностей обучающихся и "зоны ближайшего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использование сетевых форм взаимодействия специалистов общего и специального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включение родителей (законных представителей) как участников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sidRPr="002D25BF">
        <w:rPr>
          <w:rFonts w:ascii="Times New Roman" w:hAnsi="Times New Roman" w:cs="Times New Roman"/>
          <w:sz w:val="24"/>
          <w:szCs w:val="24"/>
          <w:vertAlign w:val="superscript"/>
        </w:rPr>
        <w:t>5</w:t>
      </w:r>
      <w:r w:rsidRPr="002D25BF">
        <w:rPr>
          <w:rFonts w:ascii="Times New Roman" w:hAnsi="Times New Roman" w:cs="Times New Roman"/>
          <w:sz w:val="24"/>
          <w:szCs w:val="24"/>
        </w:rPr>
        <w:t>, а также на условиях обучения на дому.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2D25BF">
        <w:rPr>
          <w:rFonts w:ascii="Times New Roman" w:hAnsi="Times New Roman" w:cs="Times New Roman"/>
          <w:sz w:val="24"/>
          <w:szCs w:val="24"/>
          <w:vertAlign w:val="superscript"/>
        </w:rPr>
        <w:t>6</w:t>
      </w:r>
      <w:r w:rsidRPr="002D25BF">
        <w:rPr>
          <w:rFonts w:ascii="Times New Roman" w:hAnsi="Times New Roman" w:cs="Times New Roman"/>
          <w:sz w:val="24"/>
          <w:szCs w:val="24"/>
        </w:rPr>
        <w:t>.</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Структура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Общие сведения содержат: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персональные данные об обучающемся и его родителях;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характеристику семейных условий (бытовые условия, отношение членов семьи к образованию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заключение ПМПК и другие медицинские документы.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отражает: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данные о физическом здоровье, двигательном и сенсорном развитии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проявления познавательных процессов: восприятий, внимания, памяти,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состояние сформированности устной речи и речемыслительных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Специалисты, участвующие в реализации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ФГОС НОО обучающихся с ОВЗ устанавливает требования 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разработки АООП НОО образовательная организация должна учитывать следующее: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мониторинговые исследования (стартовая, текущая и финишная диагностика);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Pr="002D25BF" w:rsidRDefault="00F15772">
      <w:pPr>
        <w:rPr>
          <w:rFonts w:ascii="Times New Roman" w:hAnsi="Times New Roman" w:cs="Times New Roman"/>
          <w:sz w:val="24"/>
          <w:szCs w:val="24"/>
        </w:rPr>
      </w:pPr>
    </w:p>
    <w:p w:rsidR="00F15772" w:rsidRPr="00A13B3C" w:rsidRDefault="00F15772">
      <w:pPr>
        <w:pStyle w:val="1"/>
        <w:rPr>
          <w:rFonts w:ascii="Times New Roman" w:hAnsi="Times New Roman" w:cs="Times New Roman"/>
          <w:u w:val="none"/>
        </w:rPr>
      </w:pPr>
      <w:r w:rsidRPr="00A13B3C">
        <w:rPr>
          <w:rFonts w:ascii="Times New Roman" w:hAnsi="Times New Roman" w:cs="Times New Roman"/>
          <w:u w:val="none"/>
        </w:rP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Речевое развитие. Понимание обращенной речи. Выполнение несложных словесных инструкций.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навыков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гласных и согласных звуков на слух и при собственном произношении.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звука буквой. Соотнесение и различение звука и буквы. Звукобуквенный анализ простых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навыков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Речевое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графика, грамматика, правописание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Обозначение мягкости согласных на письме буквами ь, е, ё, и, ю, я. Разделительный ь. Слог. Перенос слов. Алфавит.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слов, относящихся к разным категориям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предложений с предлогами.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умением ориентироваться в приборе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интереса к чтению тактильных книг и книг, напечатанных рельефно-точечным шрифтом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отвечать на вопросы по рельефным изображениям;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грамотой, простейшими речевыми формами и правилами их применения;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письма с использованием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знания в области русского языка при решении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сказки, рассказы, стихотворения, считалки.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78.2.1.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читать вслух целыми словами тексты, напечатанные рельефно-точечным шрифтом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эмоционально реагировать на прослушивание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усвоенный словарный и фразовый материал в коммуникативных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представлений о мире, первоначальных этических представлений (о добре и зле, нормах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78.3. Устная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речевой практики, в том числе приобретение опыта в словоподражании, звукоподражании;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интереса к освоению слов и простейших речевых конструкций, актуальных для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устную речь (в соответствии с индивидуальными возможностями).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78.4. Математические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78.4.1.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записи и чтения чисел, математических знаков с использованием рельефно-точечного шрифта Л. Брайля;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и сравнивать предметы по форме, величине, цвету (для учащихся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ориентироваться в схеме тела, в пространстве и на плоскости;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пересчитывать предметы в доступных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сравнивать и преобразовывать множества (один - много);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математические знания при решении соответствующих возрасту бытовых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части суток, соотносить действие с временными промежутками, соотносить время с началом и концом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78.5. Окружающий мир. Окружающий природный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78.5.1.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интереса к окружающему миру, в том числе к предметам и объектам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опытом действий (манипулятивных, утилитарных, познавательных) с предметами, объектами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представлений об объектах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78.6. Окружающий мир. Окружающий социальный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78.6.1.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78.7. Окружающий мир. Жизнедеятельность человека и самообслуживание.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78.7.1.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78.8. Изобразительное искусство (тифлографика).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Лепка. Лепка предмета, состоящего из одной детали, из нескольких деталей на основе рельефного образца.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Оформление изделий: несложное декорирование изделия на основе рельефного образца.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Рельефное рисование.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78.8.1.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интереса к доступным видам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выполнения элементарных рельефно-графических изображений;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опыта самовыражения посредством тифлографики.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78.9. Музыка и движение.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78.9.1.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интереса к музыке и различным видам музыкальной деятельности (слушание, пение, движение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в слушании разной по характеру музыки и движений в соответствии с характером музыкального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музыкального слуха;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эмоциональной отзывчивости при соприкосновении с доступными видами искусств (слушание музыки, пение);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опыта самовыражения посредством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78.10. Ручной труд.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материала к работе: разминание пластилина, теста, глины.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Приемы работы с пластической массой: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деление на части (отрывание, откручивание, отщипывание кусочка материала от целого куска);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размазывание материала (размазывание пластилина по шаблону, внутри контура);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соединение деталей разными способами (прижатием, примазыванием, прищипыванием).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Лепка простейших объектов по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78.10.1.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интереса к занятиям ручным трудом;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действиями с предметами, объектами;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элементарных операций ручного труда по инструкции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действиями с некоторыми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в выполнении практических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использования трудовых умений в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78.11.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Физкультурно-оздоровительная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Гимнастические упражнения прикладного характера - упражнения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Упражнения прикладного характера на поднимание и перемещение грузов.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Лёгкая атлетика: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беговые упражнения: бег на месте и в движении по резиновой дорожке; перебежки на расстояние на сигнал; свободный бег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броски: броски двумя руками большого мяча из-за головы, в пол, стену, набивного мяча (1 кг) разными способами;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 Подвижные и спортивные игры: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гимнастики: игровые задания с использованием строевых упражнений, упражнений на внимание, силу, ловкость и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лёгкой атлетики: игровые задания с метанием и бросками; упражнения на координацию, выносливость и быстроту;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лыжной подготовки: упражнения на выносливость и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спортивных игр: роллингбола и гандбола;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плавания: развитие выносливости: повторное выполнение освоенных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78.11.1.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знаний и представлений об утренней гимнастике, режиме дня;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показывать части собственного тела;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определенные движения руками, ногами, корпусом;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физических качеств;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освоенные физические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двигательного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эмоциональной отзывчивости на занятия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нарушений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 Курсы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коррекционно-развивающей области могут проводиться как в форме фронтальных, так индивидуальных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на основании рекомендаций ПМПК,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78.12.1. Основы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78.12.1.1.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навыками ориентировки на себе и от себя как точки отсчета;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умением показывать части тела на себе и близких людях;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навыком ориентировки на рабочем месте, в учебнике, в тетради, на доске,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ориентировки в знакомом помещении,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78.12.2.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78.12.2.1.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отношение к выполнению гигиенических процедур, владение элементарными навыками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общими и конкретными представлениями о сезонном, климатическом назначении разных видов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простейшие хозяйственно-бытовые поручения, действия по самообслуживанию;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элементарными навыками пользования бытовыми приборами в процессе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78.12.3.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Специальные ритмические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на связь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Подготовительные упражнения к танцам, элементы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игры и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78.12.3.1.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двигательной активности, координированности и ритмичности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двигательных умений, произвольности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управления темпом движений и умением подчинять свои движения музыке;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осанки; преодоление стереотипных (навязчивых)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78.12.4. Сенсорное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78.12.4.1.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способами осязательного обследования; повышение кожной чувствительности, развитие моторики кистей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осязание и мелкую моторику в повседневной жизнедеятельности,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определять по голосу эмоциональное состояние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использования остаточного зрения для безопасного передвижения, при организации рабочего места;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определять на вкус качества продуктов, соотносить вкус с продуктом 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вестибулярного аппарата, действия с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78.12.5. Предметно-практические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78.12.5.1.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произвольности выполнения различных по виду манипулятивных действий, их цепочки;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бимануальные манипуляции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основными предметно-практическими действиями;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мелкой моторики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регуляции и контроля собственных движений в процессе выполнения предметно-практических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обследовать предметы, объекты.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78.12.6. Двигательное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движений,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навыка ходьбы и коррекция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для динамических пауз в учебном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коррекционно-развивающей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к освоению упражнений на лечебных тренажерах.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к освоению подвижной игры.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78.12.6.1.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произвольности выполнения различных по виду манипулятивных действий, их цепочки;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бимануальные манипуляции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основными предметно-практическими действиями;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мелкой моторики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опыта регуляции и контроля собственных движений в процессе выполнения предметно-практических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обследовать предметы, объекты.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78.12.7. Социально-коммуникативное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себе, семье, ближайшем социальном окружении.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78.12.7.1.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опытом простейших вербальных и невербальных коммуникаций с близким социумом;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ролях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достижений обучающихся в овладении специальными знаниями, умениями и навыками, компенсаторными способами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корректирование программы коррекционной работы с учетом результатов мониторинга;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78.13.2. Задачи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трудностей социально-средовой адаптации обучающихся в образовательном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слепого обучающегося с умеренной, тяжелой, глубокой умственной отсталостью и ТМНР в освоении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78.13.3. Программа коррекционной работы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диагностику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78.13.4. Программа коррекционной работы направлена 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78.13.5. Программа коррекционной работы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78.13.6. Направления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78.13.7. Механизмы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качестве планируемых результатов реализации программы могут выступать: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нивелирование трудностей социально-средовой адаптации в образовательном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в освоении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мероприятиях по предметно-пространственной и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79.1.2. Часть учебного плана, формируемая участниками образовательных отношений,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rsidRPr="002D25BF">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751"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5351"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751"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0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rPr>
          <w:gridAfter w:val="1"/>
          <w:wAfter w:w="18" w:type="dxa"/>
        </w:trPr>
        <w:tc>
          <w:tcPr>
            <w:tcW w:w="10148"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rPr>
          <w:gridAfter w:val="1"/>
          <w:wAfter w:w="18" w:type="dxa"/>
        </w:trPr>
        <w:tc>
          <w:tcPr>
            <w:tcW w:w="2046"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r>
      <w:tr w:rsidR="00F15772" w:rsidRPr="002D25BF">
        <w:tc>
          <w:tcPr>
            <w:tcW w:w="204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04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04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04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04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04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105</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79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7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3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7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15"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163</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80.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80.2. Продолжительность учебного года при получении начального общего образования составляет 34 недели,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XXXVIII. Общие положения ФАОП НОО для слабовидящих обучающихся</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слабовидящих обучающихся (вариант 4.1);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слабовидящих обучающихся (вариант 4.2);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XXXIX. Целевой раздел ФАОП НОО для слабовидящих обучающихся (вариант 4.1)</w:t>
      </w:r>
    </w:p>
    <w:p w:rsidR="00F15772" w:rsidRPr="001E2054"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82.3. Принципы к формированию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82.5. Психолого-педагогическая характеристика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82.6. Особые образовательные потребности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обогащение чувственного опыта через активизацию, развитие, обогащение зрительного восприятия и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руководство зрительным восприятием;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обогащение и коррекция предметных и пространственных представлений, формирование и расширение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систематическое и целенаправленное развитие логических приемов переработки учебной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учебной информации для зрительного восприятия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темпа учебной работы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времени на выполнение практических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образовательную среду коррекционно-развивающего тифлопедагогического сопровождения;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формирование умений и навыков зрительной ориентировки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коммуникативной активности и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поддержание и наращивание зрительной работоспособности слабовидящего обучающегося в образовательном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поддержание психофизического тонуса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и развитие регуляторных (самоконтроль, самооценка) и рефлексивных (самоотношение) образований.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 Планируемые результаты освоения слабовидящими обучающимися ФАОП НОО (вариант 4.1).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83.1. Результатами освоения слабовидящими обучающимися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умением осуществлять учебно-познавательную деятельность с учетом имеющихся противопоказаний и ограничений;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83.2. Результаты освоения слабовидящим обучающимся программы коррекционной работы проявляются в следующих достижениях: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использует все анализаторы и компенсаторные способы действия в учебно-познавательном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сформировал основные навыки ориентировки в микропространстве; овладел основными навыками ориентировки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имеет адекватные (в соответствии с возрастом) предметные (конкретные и обобщенные), пространственные, социальные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проявляет познавательный интерес, познавательную активность;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проявляет стремление к самостоятельности и независимости от окружающих (в учебных и бытовых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умеет адекватно использовать речевые и неречевые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способен к проявлению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способен к соучастию, сопереживанию, эмоциональной отзывчивости;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способен проявлять настойчивость в достижении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способен к самоконтролю и саморегуляции (в соответствии с возрастом);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знает и учитывает в учебно-познавательной деятельности и повседневной жизни имеющиеся противопоказания и ограничения.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83.3. Система оценки достижения планируемых результатов освоения слабовидящими обучающимися ФАОП (вариант 4.1).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 ориентировки в микропространстве и умений ориентироваться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познавательного интереса, познавательной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стремления к самостоятельности и независимости от окружающих (в бытовых вопросах);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умений адекватно использовать речевые и неречевые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проявлению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осуществления самоконтроля и саморегуляции;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учета имеющихся противопоказаний и ограничений в учебно-познавательной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слабовидящими обучающимися программы коррекционной работы не выносятся на итоговую оценку.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 Содержательный раздел ФАОП НОО для слабовидящих обучающихся (вариант 4.1)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игры, направленные на коррекцию и развитие дефицитарных функций (сенсорных, моторных, психических)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Конкретный перечень мероприятий разрабатывается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84.1.3. Диагностическая работа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84.1.4. Основными механизмами реализации программы коррекционной работы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XLI. Организационный раздел ФАОП НОО для слабовидящих обучающихся (вариант 4.1)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АООП НОО всеми слабовидящими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особых образовательных потребностей, характерных для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эффективной самостоятельной работы слабовидящих обучающихся при поддержке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XLII. Целевой раздел ФАОП НОО для слабовидящих обучающихся (вариант 4.2)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86.3. Принципы к формированию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86.5. Психолого-педагогическая характеристика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Классификация и особенности остроты зрения при слабовидении представлены в варианте 4.1.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86.6. Особые образовательные потребности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слабовидящих обучающихся, осваивающих АООП НОО (вариант 4.2), характерны следующие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обогащение (коррекция) чувственного опыта за счет развития всех анализаторов и зрительного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развитие сенсорно-перцептивной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учебной информации для зрительного восприятия слабовидящими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формирование умений и навыков зрительной ориентировки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формирование умений и навыков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и коррекция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нарушений в двигательной сфере;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упрощение системы учебно-познавательных задач, решаемых в процессе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наглядно-действенный характер содержания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слабовидящих обучающихся включают необходимость: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широкого использования специальных приемов организации учебно-практической деятельности (алгоритмизация, работа по инструкции);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руководства учебно-практической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расширения, обогащения и коррекции предметных и пространственных представлений, формирования и расширения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обеспечения доступности учебной информации для зрительного восприятия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приемов полисенсорного восприятия предметов и объектов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предъявления информации преимущественно в наглядно-образной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развития сенсорно-перцептивной деятельности, ориентировочных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максимального расширения образовательного пространства за счет расширения социальных контактов с широким социумом;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специальной организации (с учетом особых образовательных потребностей) пространственно-развивающей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темпа учебной работы обучающихся с учетом наличия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мотивационно-потребностной сферы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социально-личностного, эмоционального, познавательного, моторного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познавательных действий и ориентировки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формирования умений и навыков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коррекции нарушений в двигательной сфере;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речи и коррекции речевых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нивелирования негативных и поведенческих качеств характера и профилактики их возникновения.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 Планируемые результаты освоения слабовидящими обучающимися ФАОП НОО (вариант 4.2).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 Система оценки достижения планируемых результатов освоения слабовидящими обучающимися ФАОП НОО (вариант 4.2).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87.1.2.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rsidRPr="002D25BF">
        <w:tc>
          <w:tcPr>
            <w:tcW w:w="2880"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Параметры оценки</w:t>
            </w:r>
          </w:p>
        </w:tc>
        <w:tc>
          <w:tcPr>
            <w:tcW w:w="39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Индикаторы</w:t>
            </w:r>
          </w:p>
        </w:tc>
      </w:tr>
      <w:tr w:rsidR="00F15772" w:rsidRPr="002D25BF">
        <w:tc>
          <w:tcPr>
            <w:tcW w:w="288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Овладение навыками коммуникации для установления контактов с окружающими (курс коррекционно-развивающей области "Развитие коммуникативной</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F15772" w:rsidRPr="002D25BF">
        <w:tc>
          <w:tcPr>
            <w:tcW w:w="28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обращаться к взрослым за помощью</w:t>
            </w:r>
          </w:p>
        </w:tc>
      </w:tr>
      <w:tr w:rsidR="00F15772" w:rsidRPr="002D25BF">
        <w:tc>
          <w:tcPr>
            <w:tcW w:w="28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коммуникацию с обучающимися класса, школы</w:t>
            </w:r>
          </w:p>
        </w:tc>
      </w:tr>
      <w:tr w:rsidR="00F15772" w:rsidRPr="002D25BF">
        <w:tc>
          <w:tcPr>
            <w:tcW w:w="28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коммуникацию со сверстниками (в том числе с обучающимися, не имеющими ограничений по возможностям здоровья)</w:t>
            </w:r>
          </w:p>
        </w:tc>
      </w:tr>
      <w:tr w:rsidR="00F15772" w:rsidRPr="002D25BF">
        <w:tc>
          <w:tcPr>
            <w:tcW w:w="28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коммуникативное поведение, адекватное конкретной ситуации</w:t>
            </w:r>
          </w:p>
        </w:tc>
      </w:tr>
      <w:tr w:rsidR="00F15772" w:rsidRPr="002D25BF">
        <w:tc>
          <w:tcPr>
            <w:tcW w:w="28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разнообразные средства коммуникации согласно ситуации</w:t>
            </w:r>
          </w:p>
        </w:tc>
      </w:tr>
      <w:tr w:rsidR="00F15772" w:rsidRPr="002D25BF">
        <w:tc>
          <w:tcPr>
            <w:tcW w:w="288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средства межличностной коммуникации адекватные для конкретной ситуации</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систему оценки результатов (балльная, уровневая, экспертная);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материалы для проведения процедуры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XLIII. Содержательный раздел ФАОП НОО для слабовидящих обучающихся (вариант 4.2)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русского языка в начальной школе направлено на достижение следующих целей: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позволит педагогическому работнику: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количество часов, отведённых на изучение учебного предмета "Русский язык", составляет 743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Пропедевтическая направленность обучения. Предполагается выделение времени на подготовку к освоению новых сложных разделов и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Систематический курс: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морфология: части речи; деление частей речи на самостоятельные и служебные: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наречие: значение и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союзы и, а, но, их роль в речи, частица не, её 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чк-чн, чт, щн;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непроизносимые согласные;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непроверяемые гласные и согласные в корне слова (на ограниченном перечне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гласные и согласные в неизменяемых на письме приставках;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разделительные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имён существительных (ночь, нож, рожь, мышь);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окончания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личными местоимениями;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 с глаголами;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в глаголах в сочетании -ться;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личные окончания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развитие речи: осознание ситуации общения: с какой целью, с кем и где происходит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88.1.3.1.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Содержательная линия "Система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звуки и буквы;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проведения фонетико-графического (звуко-буквенного) разбора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в речи словесное, логическое (смысловое) и эмоциональное ударение в предложениях;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словообразующую функцию ударения в соответствии с норами современного русского литературного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изменяемые и неизменяемые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родственные (однокоренные) слова и формы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лексика: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слова, значение которых требует уточнения;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значение слова по тексту или уточнять с помощью толкового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синонимы для устранения повторов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антонимы для точной характеристики предметов при их сравнении;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употребление в тексте слов в прямом и переносном значении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уместность использования слов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слова из ряда предложенных для успешного решения коммуникативной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части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имён существительных - род, число, падеж, склонение;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имён прилагательных - род, число, падеж;</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местоимения - лицо, число;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предложение, словосочетание, слово;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классифицировать предложения по цели высказывания, находить повествовательные, побудительные, вопросительные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восклицательную и (или) невосклицательную интонацию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главные и второстепенные (без деления на виды) члены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предложения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простые и сложные предложения (составленные из двух простых).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Содержательная линия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правила правописания (в объёме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(уточнять) написание слова по орфографическому словарю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безошибочно списывать текст объёмом 80-90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 диктовку тексты объёмом 75-80 слов в соответствии с изученными правилами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место возможного возникновения орфографической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примеры с определённой орфограммой;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Содержательная линия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выражать собственное мнение и аргументировать 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озаглавливать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тему текста и его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план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изложение текста (не более 70-80 слов по данному педагогическим работником и самостоятельно составленному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тексты по предложенному заголовку;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подробно или выборочно пересказывать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текст от другого лица;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тексты, в которых допущены нарушения культуры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нормы речевого взаимодействия при интерактивном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88.1.3.2.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УУД в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логические действия анализа, сравнения, установления причинно-следственных связей;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знаково-символические действия - замещения (например, звука буквой);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логической цепочки рассуждений;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и произвольное высказывание в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(например, состава слова путём составления схемы) и преобразования модели (видоизменения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контроль и действенная проверка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творческая самореализация, то есть осмысление слабовидящими обучающимися "образа Я" как творца умственной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адекватные возрасту формы и функции речи, включая обобщающую, планирующую и компенсаторную функции.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88.2.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заявленной цели определяется особенностями курса литературного чтения и решением следующих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литературоведческая пропедевтика (практическое освоение):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88.2.3.1.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речевой и читательской деятельности 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сознательно, правильно и выразительно незнакомый текст целыми словами вслух (60-70 слов в минуту) и "про себя" (75-90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научно-популярных текстов: делить текст на части, озаглавливать 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формы интерпретации содержания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детском чтении (для всех видов текстов) 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выбор книги в библиотеке по заданной тематике или по собственному желанию;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читать детские книги;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вести список прочитанных книг, в том числе для планирования своего круга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аннотацию и краткий отзыв о прочитанном произведении по заданному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литературоведческой пропедевтики (только для художественных текстов) 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средства художественной выразительности (метафора, эпитет);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творческой деятельность (только для художественных текстов) 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по аналогии собственный текст в жанре сказки и загадки;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восстанавливать текст, дополняя его начало или окончание или пополняя его событиями;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устный рассказ по репродукциям картин художников и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88.2.3.2.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УУД в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чувства любви к своей Родине; нравственной оценки через выявление содержания и значения действий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чувства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понимания контекстной речи на основе воссоздания картины событий и поступков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построения плана литературного произведения с выделением существенной и дополнительной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структурирования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формулирования собственного мнения и позиции;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владения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88.3.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уважения к истории, культуре, традициям народов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раскрытие роли человека в природе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"Медный всадник", разводные мосты через Неву).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88.3.3.1.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изученные объекты и явления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мысленно воспроизводить топографию знакомого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необходимость здорового образа жизни, соблюдения правил безопасного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знания о строении и функционировании организма человека для сохранения и укрепления своего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важнейших для страны и личности событиях и фактах прошлого и настоящего;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коллективной коммуникативной деятельности в информационной образовательной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общую цель в совместной деятельности и пути её достижения.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88.3.3.2.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у обучающегося формируются УУД, в том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всех анализаторов для формирования компенсаторных способов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 нормально видящий", "слабовидящий - слабовидящий" в процессе изучения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 Коррекционно-развивающая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88.4.1.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Личная гигиена.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Распорядок дня, необходимость его соблюдения.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Туалетные принадлежности по уходу за лицом, волосами, зубами. Хранение индивидуальных наборов туалетных принадлежностей.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расчесывания волос, хранение расчески, приемы чистки расчески. Различные сортами мыла, шампуня. Выбор шампуня для мытья головы.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Щетки для мытья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во времени по часам.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Одежда.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Назначение разных видов одежды. Виды одежды для девочек и мальчиков. Одежда по сезону: зимняя, летняя, демисезонная.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Лицевая и изнаночная стороны одежды. Части одежды: воротник, рукава, манжеты, карманы, спинка, полочки.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тканей, из которых шьют одежду: хлопчатобумажная, шерстяная и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Чистика одежды щеткой в определенной последовательности: воротник, лацканы, низ изделия, все изделие целиком.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Техника безопасности при работе с утюгом, иглой, булавкой, ножницами.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Обувь.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Назначение разных видов обуви: защищает ноги человека от пыли, холода, воды, грязи, травм; украшает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Различные предметы обуви. Различные виды обуви: мужская, женская, детская. Обувь по сезону: зимняя, летняя, демисезонная.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 обуви: носок, пятка, голенище, подошва, каблук, стелька.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труда по уходу за обувью. Материалы, инструменты, необходимые для ухода за обувью.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Размещение обуви в отведенном для этого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продукты питания: название, чем отличаются (по внешнему виду, вкусу, запаху, консистенции).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Различные группы продуктов: овощи, фрукты, мясные, рыбные, хлебобулочные, молочные, бакалейные. Внешний вид, вкус, запах.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Мытье овощей, фруктов, ягод.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техники безопасности при работе с режущими инструментами и приспособлениями при приготовлении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Сервировка стола к завтраку, ужину или обеду.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посудой и столовыми принадлежностями.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Жилище.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Функциональное назначение, предметное наполнение школьных и домашних помещений.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Предметы мебели и их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комнатными растениями. Соблюдение санитарно-гигиенических требований и правил ухода за комнатными растениями.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Транспорт.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Назначение транспорта (перевозка людей, грузов; уборка улиц; тушение пожара).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части транспорта: кабина водителя, кузов, колеса, салон для пассажиров.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Остановки транспортных средств. Обозначения номеров пассажирских транспортных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Вход и выход из пассажирского транспортного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Разные виды салонов транспортных средств, ориентировка в салонах.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Профессии людей на транспорте: водитель, кондуктор, контролер.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Оплата проезда в общественном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Обращение с проездными билетами: предъявление кондуктору, контролёру, водителю по их требованию, сохранение до конца поездки.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пассажиров в общественном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форм речевого этикета пассажиров.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Предприятия торговли.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вида магазина по витрине, по запаху, по условным обозначениям. Указатели видов магазинов. Режим работы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Совершение покупки в предприятиях торговли. Пользование денежными купюрами. Оплата покупки.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при покупке товаров.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форм речевого этикета покупателя.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Культура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поведения в общественной организации и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умения содержать в порядке место, где трудятся, занимаются, играют. Формирование умения и желания трудиться.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и правила общения со взрослыми и сверстниками. Обращение с просьбой к сверстникам и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неречевых средств общения (сдержанная поза, умеренность жестикуляции, поворот туловища к говорящему).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необходимости содержать в чистоте лицо, руки, тело, причёску, одежду, обувь.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подарков, изготовление своими руками.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Медицинская 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хранения лекарств в домашней аптечке, применение лекарственных средств только по назначению врача.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Пользование градусником. Оказание первой помощи при ожоге, порезе, ушибе.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средствами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гимнастики для глаз для предупреждения или снятия зрительного утомления.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Обращение к услугам различных служб и учреждений.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88.4.1.1.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личная гигиена: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практические действия, направленные на формирование навыков самообслуживания,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и хранить разнообразные туалетные принадлежности по уходу за руками, лицом, волосами, зубами;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часами, ориентироваться во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одежда: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предметы, части одежды; определять лицевую и изнаночную стороны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по назначению: одежда школьная, домашняя, спортивная, повседневная, праздничная, рабочая;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способы хранения одежды: в шкафу; складывание, развешивание на стуле, на вешалке, на крючок;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необходимые материалы, инструменты по уходу за одеждой;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требования техники безопасности при работе с утюгом, иглой, булавкой, ножницами;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аккуратность при играх на улице, при приеме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обувь: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рациональным способам размещения обуви.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жилище: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функциональное назначение, предметное наполнение школьных и домашних помещений;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нормы освещения помещений;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сохранные анализаторы в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бытовыми приборами, соблюдая технику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основные продукты питания по их названию, отличать по внешнему виду, вкусу, запаху;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отличать свежие продукты от испорченных;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мыть овощи, фрукты, ягоды;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технику безопасности при работе с режущими инструментами и приспособлениями; при приготовлении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готовить простейшие блюда; наливать кипяток в заварочный чайник и в чашку;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сервировку стола к завтраку, ужину или обеду;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транспорт: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транспортные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наземным пассажирским транспортом, а также метро;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ближайшую остановку пассажирского транспортного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места размещения номеров пассажирских транспортных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приобретать проездные билеты, обращаться с проездными документами;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в общественном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в речи формулы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культура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в повседневной жизни и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общаться со сверстниками и взрослыми с нормальным и нарушенным зрением;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при встрече и расставании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обращаться с просьбой к сверстнику и взрослому;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в общественных местах при посещении кинотеатра, музея, библиотеки;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в магазине и обращаться за помощью;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в лесу, парке, на водоеме;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в гостях;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подарки.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медицинская 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хранения лекарств в домашней аптечке, применять лекарственные средства только по назначению врача;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градусником;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оказывать первую 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ухаживать за средствами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комплексы гимнастики для глаз для предупреждения или снятия зрительного переутомления;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обращаться к услугам различных служб и учреждений.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предприятия торговли: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отделах магазинов; в отдельных видах магазинов; в ассортименте товаров различных видов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указатели видов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режим работы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совершать покупки в предприятиях торговли;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поведения при покупке товаров;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денежными купюрами;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формулы речевого этикета покупателя.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социально-бытовой ориентировки для самостоятельности;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на социально-бытовую независимость;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оценках взрослых и сверстников, понимание причин успеха и (или) неуспеха в бытовой, коммуникативной сферах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конкретными представлениями об окружающих предметах и действиях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учебно-познавательного интереса к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оснований и критериев для сравнения, сериации, классификации объектов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вносить в ранее освоенные бытовые и ориентировочные действия необходимые коррективы для достижения искомого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речевого высказывания в устной и письменной форме при общении в социально-бытовой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88.4.2. Пространственная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навыков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схемах замкнутого и свободного пространства. Условные изображения на схемах.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Конкретизация предметных и пространственных представлений в условиях реального ближайшего окружения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крупных культурно-бытовых учреждениях населенного пункта и их предметном наполнении.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Самостоятельная и свободная ориентировка в школе, на пришкольном участке, на прилегающих к школе улицах.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перехода улицы для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обобщенных представлений о своем населенном пункте на уровне "карта - план" с использованием схем.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составление плана замкнутого и свободного пространства по словесному описанию.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88.4.2.1.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88.4.2.1.1.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приемами и способами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совершать мелкие точные координированные движения с предметами необходимыми в быту и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выделять в пространстве звуки живой и неживой природы, голоса людей,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удаленность источника звука в свободном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предметы окружающего пространства по их характерным запахам;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с помощью нарушенного зрения окружающие предметы.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навыков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свободно ориентировать "на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уверенно ориентироваться в микропространстве (на индивидуальном фланелеграфе, на столе, на листе бумаги, в тетради, в книге);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приборе "Ориентир".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предметных и пространственных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предметы, наполняющие знакомое окружающее пространство;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представлять и отражать в схемах пространственное расположение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предметы и объекты, наполняющие пришкольный участок и определять их пространственное местоположение;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ориентироваться на основе непосредственного чувственного восприятия в небольшом замкнутом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ориентироваться в школе и на пришкольном участке;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88.4.2.1.2.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учебно-познавательного интереса к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выделение и формулирование познавательной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88.4.3. Развитие зрительного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Охрана зрения и стабилизация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регулирующей и контролирующей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различных видов штриховок. Нахождение в заданиях закономерности и продолжение их по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крупной мозаикой.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копировать объекты с большим количеством мелких деталей.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Упражнение в узнавании предметов на большом расстоянии.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Перевод пространственных, линейных отношений в смысловые.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Оценивание на глаз расстояния до определённого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информационно-познавательной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операций узнавания, локализации из множества, соотнесения, сравнения.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величины предметов по переменным параметрам.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включенные в изображения).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88.4.3.1.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88.4.3.1.1.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Охрана зрения и стабилизация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роль своего зрения в учебно-познавательной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разнообразие средств профилактики зрительного утомления, использовать их для своего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упражнения по снятию зрительного утомления, повышению тонуса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гигиену глаз и гигиенические требования к оптическим средствам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роль правильной осанки, правильного дыхания для зрительной работоспособности;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регулирующей и контролирующей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простые содружественные движения глаз и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предметы окружения, в том числе учебные при выполнении предметно-практических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точные графические действия: раскрашивать, штриховать, обводить по контуру;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остаточное зрение при овладении плоским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быстро и правильно ориентироваться на любом листе бумаги (находить вверх, низ, середину листа, нужную клетку и линейку);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конструирование по замыслу и зарисовывать результат.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классифицировать печатные буквы по разным основаниям;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переводить пространственные, линейные отношения в смысловые; оценивать на глаз расстояние до определённого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выполнении заданий составлять простой и сложный план, схемы, таблицы, диаграммы;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зрение в преодолении препятствий в окружающей предметно-пространственной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информационно-познавательной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называть цвета спектра;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цвета предметов, находящихся на расстоянии;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соотносить, локализовывать ранее усвоенные формы в новом пространственном положении;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величины предметов и соотношения величины, опираясь на единицы измерения;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характер картины, осуществляя ее анализ и делая правильные выводы;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объективность природы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88.4.3.1.2.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необходимости охраны нарушенного зрения, умение им пользоваться в учебной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зрительного восприятия как перцептивного познавательного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объектов с целью выделения опознавательных признаков (цвет, форма, величина);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зрительно-моторной координации;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зрительно-пространственного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88.4.4. Развитие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Общение и его роль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образа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коммуникативной грамотности.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знаний и умений в области 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выражать свои мысли, чувства, идеи, способности понимать, что было сказано или сделано для тебя.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продуцировать и интерпретировать невербальные и вербальные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знаний и умений в области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компенсаторных способов устранения коммуникативных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88.4.4.1.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88.4.4.1.1.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расширят и углубят знания о себе, своих коммуникативных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приобретут опыт самовыражения в мимике, жестах, пантомимике, в речи. У них сформируется положительная самооценка.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Общение и его роль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роль общения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основные нормы и правила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дифференцировать средства речевого и неречевого общения; осознавать роль зрения, речи, движений, слуха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образа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дифференцировать части тела, использовать движения тела адекватно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дифференцировать, узнавать, называть базовые эмоции;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некоторые движения и действия человека в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способы обогащения опыта восприятия и понимания партнера по общению.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коммуникативной грамотности: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адекватно ситуации вербальные и невербальные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практической дифференциации двигательно-мышечных ощущений в использовании невербальных и вербальных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основам риторики;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свои коммуникативные способности.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знаний и умений в области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ситуацию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пространственные, социально-бытовые представления, умения и навыки в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регулировать совместные с партнером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Формирование компенсаторных способов устранения коммуникативных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моделировать разные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координировать свои действия и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и использовать речевые модели.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88.4.4.1.2.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восприятия "образа Я" как субъекта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деловое общение, социальное взаимодействие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знаний и умений в области вербальной и невербальной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произвольно и выразительно строить контекстную речь с учётом целей коммуникации, особенностей слушателя.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88.4.5.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Ритмика (теоретические сведения).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Упражнения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игры и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88.4.5.1.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88.4.5.1.1.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Ритмика (теоретические сведения):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значение ритмической деятельности, её роль в жизни человека и для собственного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дифференцировать и называть виды ритмической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дифференцировать и называть формы музыкально-ритмической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связь движения с заданным ритмом, характером музыки, связь техники речи с характером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роль занятий ритмической деятельностью для развития музыкального слуха, ориентировочных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ограничения по зрению при выполнении музыкально-ритмических упражнений,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реагировать на сигнальные слова "движение", "темп", "ритм";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движения в соответствии с освоенным видом ритмического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согласовывать темп движения с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прослеживать движения рук взглядом.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согласовывать характер, темп, направление движения в соответствии с видом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характер, ритм музыки, песни и двигаться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новым видам ходьбы, бега и другим видами движений как средствам выражения простейших музыкально-двигательных образов.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Упражнения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амплитуду движения в соответствии с видом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 захватывать предмет для выполнения определённого упражнения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дифференцировать движения кисти, пальцев руки для захвата и удерживания предмета при выполнении упражнений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зрительному прослеживанию за предметом;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стремиться к выразительности и красоте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свои двигательные и зрительные возможности при выполнении упражнений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сознательно относиться к выполнению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упражнения для ступней ног (вставание на полупальцы, выставление ноги на пятку и носок);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положение полуприседания;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необходимым танцевальным движениям;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и удерживать правильную осанку;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согласованные движения с партнёрами.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различные виды ходьбы, бега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дифференцировать виды танцевальных движений, обозначать их точным словом;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элементы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базовые исходные позиции и выполнять движения изучаемого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танцевальные движения в общем ритме и темпе совместно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самостоятельно движения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технике и культуре движений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слушать танцевальную музыку, двигаться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коллективные танцевальные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 речевые игры: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имитационные и образно-игровые движения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участие в музыкально-ритмических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регулировать силу, высоту голоса, внятность произношения в речевых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мимические и пантомимические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самовыражению в музыкально-ритмических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88.4.5.1.2.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двигательная самореализация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"образа Я" как субъекта музыкально-двигательной, танцевальной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и умение придерживаться заданной последовательности движений,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ритма, связи движений с музыкой,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саморегуляция как способность к выполнению движений,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преодолению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двигательной активности и самореализации;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способ и результат деятельности при выполнении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практических действий при выполнении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социальным окружением при овладении элементами танцев, танцами;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88.4.6.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88.4.6.1. Программа формирования УУД у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определяет состав и характеристики УУД, доступных для освоения слабовидящими обучающимися в младшем школьном возрасте;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88.4.6.2. Ценностными ориентирами начального общего образования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гражданской идентичности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психологических условий развития общения, сотрудничества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опоры на опыт взаимодействий в системе координат "слабовидящий - нормально видящий", "слабовидящий - слабовидящий";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личностного самоопределения в учебной,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"образа Я" как субъекта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внутренней позиции к самостоятельности и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учиться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самостоятельности, инициативы и ответственности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88.4.6.3. Функциями УУД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88.4.6.4.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Личностные УУД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учебно-познавательный интерес к учебному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оценке своей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двигательной активности, мобильность;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Регулятивные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учителем;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итоговый и пошаговый контроль по результату;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все анализаторы для формирования компенсаторных способов действия; различать способ и результат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алгоритмизацию действий как основу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Познавательные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сообщения в устной и письменной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разнообразие способов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изучаемом круге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рядом общих приёмов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предупреждать вербализм знаний и умений; устанавливать связь чувственного и логического;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Коммуникативные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собственное мнение и позицию;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невербальные средства общения для взаимодействия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учебный предмет раскрывает определённые возможности для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88.4.6.5. В рамках учебных предметов формируются следующие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логические действия анализа, сравнения, установления причинно-следственных связей;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знаково-символические действия - замещения (например, звука буквой);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логической цепочки рассуждений;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и произвольное высказывание в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(например, состава слова путём составления схемы) и преобразования модели (видоизменения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контроль и действенная проверка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творческая самореализация, то есть осмысление слабовидящими обучающимися "образа Я" как творца умственной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адекватные возрасту формы и функции речи, включая обобщающую, планирующую и компенсаторную функции.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смыслообразование через прослеживание судьбы героя и ориентацию обучающегося в системе личностных смыслов;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любви к своей Родине; нравственная оценка через выявление содержания и значения действий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нравственно-этическое оценивание через выявление морального содержания и нравственного значения действий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контекстной речи на основе воссоздания картины событий и поступков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логической причинно-следственной последовательности событий и действий героев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плана литературного произведения с выделением существенной и дополнительной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формулирование собственного мнения и позиции;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Иностранный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и сохранение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речевого высказывания в устной 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знаково-символические действия, их дифференциация в сопоставлении с русским языком;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разных мнений и стремление к координации различных позиций в сотрудничестве;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слушать и слышать собеседника, вести диалог, излагать и обосновывать свое мнение в понятной для собеседника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внутренняя позиция обучающегося на уровне положительного отношения к другим странам и народам.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Математика: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организации и решения математических задач (в том числе логические и алгоритмические);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планирования своих действий в соответствии с поставленной задачей и условиями ее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итогового и пошагового контроля по результату;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способа и результата действия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способа достижения поставленной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для моделирования математической ситуации представления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и классификация (например, предметов, чисел, геометрических фигур) по существенному основанию;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общие приёмы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"образа Я" как субъекта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использование математической речи при выполнении математического задания;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контроль и действенная проверка результата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структурирование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всех анализаторов для формирования компенсаторных способов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Изобразительное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художественно-продуктивной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смысла собственного учения, его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чувства любви к стране, городу (краю);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учебно-познавательный интерес к учебному материалу и результату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причинно-следственных связей, аналогий в изучаемом окружаемом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своих действий в соответствии с поставленной задачей и условиями её решения;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действий сравнения и анализа в художественно-продуктивной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чувственного и логического;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задавать вопросы (познавательного, уточняющего, коммуникативного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сенсорных умений, компенсаторных способов в осуществлении 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опыта самовыражения в доступных видах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Музыка: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восприятия "образа Я" как субъекта музыкальной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музыкального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эстетическими представлениями о музыкальном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гражданской принадлежности через приобщение к музыкальной культуре;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эмоционального восприятия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анализаторов для формирования компенсаторных способов действия на музыкальном материале;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коллективной музыкальной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Технология: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восприятия "образа Я" как субъекта трудовой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личностная готовность осуществлять предметно-преобразующую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представлениями о трудовых профессиях и понимание роли труда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предметно-практической деятельности для жизни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итоговый и пошаговый контроль по результату предметно-преобразующей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знаково-символических средств, в том числе моделей и схем, для решения предметно-практических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доступные трудовые операции при решении предметно-практических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всех анализаторов (в том числе нарушенного зрения) в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физкультурной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чувство гордости за достижения в мировом и отечественном спорте российских спортсменов;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занятий физической культурой для сохранения и укрепления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соблюдения режима дня для развития самостоятельности и социально-бытовой независимости;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опытом выполнения основных видов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на двигательную активность, самореализацию;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 в процессе выполнения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расширение опыта выполнения доступных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умением придерживаться заданной последовательности действий при выполнении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преодолению трудностей при выполнении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своих достижений, умение оценивать правильность выполнения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предвидеть ближайший результат выполнения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запрашивать необходимую практическую помощь при выполнении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привносить необходимые коррективы в движение для достижения его результативности;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зрительного анализатора при выполнении произвольных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способ и результат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речи для организации и регуляции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коррекционных курсов формируются следующие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Социально-бытовая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социально-бытовой ориентировки для самостоятельности;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на социально-бытовую независимость;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оценках взрослых и сверстников, понимание причин успеха и (или) неуспеха в бытовой, коммуникативной сферах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конкретными представлениями об окружающих предметах и действиях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учебно-познавательного интереса к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оснований и критериев для сравнения, сериации, классификации объектов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вносить в ранее освоенные бытовые и ориентировочные действия необходимые коррективы для достижения искомого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речевого высказывания в устной и письменной форме при общении в социально-бытовой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Пространственная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учебно-познавательного интереса к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выделение и формулирование познавательной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Развитие зрительного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необходимости охраны нарушенного зрения, умение им пользоваться в учебной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зрительного восприятия как перцептивного познавательного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объектов с целью выделения опознавательных признаков (цвет, форма, величина);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зрительно-моторной координации;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зрительно-пространственного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Развитие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самоопределение, восприятия "образа Я" как субъекта коммуникативной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деловое общение, социальное взаимодействие в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знаний и умений в области вербальной и невербальной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произвольно и выразительно строить контекстную речь с учётом целей коммуникации, особенностей слушателя.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двигательная самореализация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"образа Я" как субъекта музыкально-двигательной, танцевальной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и умение придерживаться заданной последовательности движений,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ритма, связи движений с музыкой,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саморегуляция как способность к выполнению движений,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преодолению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потребность в двигательной активности и самореализации;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способ и результат деятельности при выполнении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алгоритмизация практических действий при выполнении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социальным окружением при овладении элементами танцев, танцами;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88.4.7.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Задачами программы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Создание условий для формирования у слабовидящих умений и навыков, способствующих их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Профилактика возникновения вторичных отклонений в развитии, коррекция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Оптимизация процесса освоения слабовидящими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направлена 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выявление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осуществление мероприятий, способствующих социальной адаптации и интеграции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корректирование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обеспечение непрерывности коррекционной поддержки обучающихся в образовательном процессе и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оценку достижения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изучения и анализа данных, представленных ПМПК на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изучения социальной ситуации развития и условий семейного воспитания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наблюдения за обучающимся с целью выявления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создания образовательной среды, способствующей личностному развитию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мероприятий, способствующих социальной адаптации и интеграции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Планируемыми результатами освоения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освоение образовательной среды, повышение возможностей в предметно-пространственной и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совершенствование навыков ориентировки в микропространстве и формирование умений ориентировки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расширение круга предметно-практических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использование освоенных ориентировочных умений и навыков в новых (нестандартных)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умения адекватно оценивать свои зрительные возможности и учитывать их в учебно-познавательной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осуществление учебно-познавательной деятельности с учетом имеющихся противопоказаний и ограничений;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овладение эффективными компенсаторными способами учебно-познавательной и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сформированность самостоятельности в учебной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повышение познавательной и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овладение вербальными и невербальными средствами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 расширение представлений о широком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специалистов по реализации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XLIV. Организационный раздел ФАОП НОО для слабовидящих обучающихся (вариант 4.2)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слабовидящих обучающихся к продолжению образования на последующем уровне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слабовидящего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слабовидения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89.1.2. Часть учебного плана, формируемая участниками образовательного процесса,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89.5. Федеральный учебный план ФАОП НОО для слабовидящих обучающихся (вариант 4.2).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rsidRPr="002D25BF">
        <w:tc>
          <w:tcPr>
            <w:tcW w:w="2318"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606"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5183"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31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606"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318"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r>
      <w:tr w:rsidR="00F15772" w:rsidRPr="002D25BF">
        <w:tc>
          <w:tcPr>
            <w:tcW w:w="2318"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31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31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31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31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31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60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3"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318"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18"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1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1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106</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9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2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163</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90.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90.2. Продолжительность учебного года при получении начального общего образования составляет 34 недели,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5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XLV. Целевой раздел ФАОП НОО для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в большей степени: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коррекцию социальной адаптации обучающихся на основе планомерного введения в более сложную социальную среду;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всех анализаторов и компенсаторных способов действий в учебно-познавательном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познавательного интереса, познавательной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умения адекватно использовать речевые и неречевые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систематическое и целенаправленное развитие всех органов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индивидуальных и фронтальных пособий, объектов и предметов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времени на выполнения практических работ, в том числе итоговых: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режима физических нагрузок (с учетом противопоказаний);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рациональное чередование зрительной нагрузки со слуховым восприятием учебного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Рабочее место слабовидящего обучающегося должно содержать технические и учебно-методические средства доступа к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программное обеспечение, установленное на ноутбук или персональный компьютер: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увеличения изображения на экран;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цифровой планшет, обеспечивающий связь и интерактивной доской в классе (при наличии), с компьютером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ручной и стационарный видео увеличитель.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4.3 предназначен для образования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упрощение инструкций и формы предъявления;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необходимой дозированной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личностные проявления.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91.6. Особые образовательные потребности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широкого использования специальных приемов организации учебно-практической деятельности (алгоритмизация, работа по инструкции);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обеспечения доступности учебной информации для зрительного восприятия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приемов полисенсорного восприятия предметов и объектов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предъявления информации преимущественно в наглядно-образной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развития сенсорно-перцептивной деятельности, ориентировочных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максимального расширения образовательного пространства за счет расширения социальных контактов с широким социумом;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специальной организации (с учетом особых образовательных потребностей) пространственно-развивающей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темпа учебной работы обучающихся с учетом наличия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мотивационно-потребностной сферы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социально-личностного, эмоционального, познавательного, моторного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познавательных действий и ориентировки в микро и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целенаправленного формирования умений и навыков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коррекции нарушений в двигательной сфере;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речи и коррекции речевых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нивелирования негативных и поведенческих качеств характера и профилактики их возникновения.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92.1.1. Личностные результаты отражают: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любви к своей стране и городу;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к пониманию и сопереживанию чувствам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навыками коммуникации и нормами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92.3. Чтение. Работа с текстом (междисциплинарные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Работа с текстом: поиск информации и понимание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текстовом материале с использованием специальных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тексте конкретные сведения, факты, заданные в явном виде;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тему и главную мысль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делить текст на смысловые части, составлять план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содержащиеся в тексте основные события и устанавливать их последовательность;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между собой объекты, описанные в тексте, выделяя 2-3 существенных признака;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информацию, представленную разными способами (словесным, иллюстративным);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текст, опираясь на содержащуюся в нём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Работа с текстом: преобразование и интерпретация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текст с простым сюжетом;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факты с общей идеей текста, устанавливать простые связи;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несложные выводы, основываясь на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текстом: оценка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высказываться по прочитанному или прослушанному тексту;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обсуждении прочитанного или прослушанного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Основы ИКТ-компетентности.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средства ИКТ, используемые в образовательном процессе, по цели, назначению;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элементарными приёмами работы с компьютером.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92.5.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оценку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92.6.1. Основное содержание оценки личностных результатов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любви к своей стране, городу (краю);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к пониманию и сопереживанию чувствам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навыками коммуникации и нормами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обучающихся в усвоении знаний и умений по каждому учебному предмету;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содержанием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данной группы в соответствии с требованиями ФГОС НОО обучающихся с ОВЗ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rPr>
      </w:pPr>
      <w:r w:rsidRPr="002D25BF">
        <w:rPr>
          <w:rFonts w:ascii="Times New Roman" w:hAnsi="Times New Roman" w:cs="Times New Roman"/>
        </w:rP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Подготовка к усвоению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орфография: знакомство с некоторыми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Систематический курс: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93.1.2. Содержательная линия "Система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звуки и буквы;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делить слово на слоги;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грамоты, основными речевыми формами и правилами их применения;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правильным звукопроизношением;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проводить слого-звуковой, звуко-буквенный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использования освоенных речевых форм в устной и письменной речи в процессе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соблюдать нормы русского и родного литературного языка в собственной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родственные (однокоренные) слова и формы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и подбирать слова различных категорий по вопросу (название предметов; действий и признаков);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части речи (имя существительное, имя прилагательное, глагол, предлог);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применять дидактический материал ко всем видам грамматического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дидактическим материалом при разборе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предложение, словосочетание, слово;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предложения из слов, восстанавливать нарушенный порядок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выделять из текста предложения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вопросительные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определять восклицательную и (или) невосклицательную интонацию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находить главные и второстепенные (без деления на виды) члены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Содержательная линия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применять правила правописания (в объёме содержания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своих учебных принадлежностях и самостоятельно готовиться к уроку;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собственных возможностях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Содержательная линия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делить текст на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участвовать в обсуждении темы текста и выборе заголовка к нему;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самостоятельно озаглавливать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план текста под руководством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самостоятельно записывать 3-4 предложения из составленного текста после его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писать под руководством учителя изложение и сочинение из 3-4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93.2. Чтение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чтение про себя: осознание смысла произведения при чтении про себя (доступных по объёму и жанру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93.2.1.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правильного чтения вслух по слогам 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правильным звукопроизношением;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использовать для коммуникации развернутые формы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выразительно декламировать стихотворные произведения после предварительной подготовки (7-8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Круг детского чтения (для всех видов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осуществлять выбор книги в библиотеке по заданной тематике или по собственному желанию;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самостоятельного чтения детских книг.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Литературоведческая пропедевтика (только для художественных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Творческая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восстанавливать текст, дополняя его начало или окончание или пополняя его событиями;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устный рассказ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устную коммуникацию, быть способным к осмысленному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пользоваться устной и письменной речью для решения соответствующих возрасту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находить в классе стоящие на стеллажах учебники и тетради;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составлять устный рассказ на основе прочитанных произведений с учётом коммуникативной задачи (для разных адресатов).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93.3. Математика: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Пропедевтика.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Свойства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двух предметов, серии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объемов жидкостей, сыпучих веществ.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Положение предметов в пространстве, на плоскости.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Единицы измерения и их соотношения.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Сравнение по возрасту: молодой, старый, моложе, старше.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Круг, квадрат, прямоугольник, треугольник. Шар, куб, брус.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Числа и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Единицы измерения и их соотнесение.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Арифметические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Алгоритмы письменного сложения, вычитания, умножения и деления.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проверки правильности вычислений.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Работа с текстовыми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Пространственные отношения. 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Геометрические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Геометрические формы в окружающем мире. Распознавание и называние: куб, шар, брус.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и заполнение простых таблиц. Интерпретация данных таблицы.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93.3.1.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Числа и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группировать числа по заданному или самостоятельно установленному признаку;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Арифметические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действия с величинами;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свойства арифметических действий и использовать их для удобства вычислений.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текстовыми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решать арифметическим способом (в 1-2 действия) учебные задачи и задачи, связанные с повседневной жизнью.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Пространственные отношения. Геометрические фигуры: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описывать взаимное расположение предметов в пространстве и на плоскости;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свойства прямоугольника и квадрата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распознавать и называть геометрические тела (куб, шар);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соотносить реальные объекты с моделями геометрических фигур.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Геометрические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измерять длину отрезка; использовать линейку;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оценивать размеры геометрических объектов, расстояния приближённо.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читать несложные готовые таблицы;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заполнять несложные готовые таблицы.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93.4.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Нравственные и культурные ценности.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как столица России. Города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элементарными знаниями об объектах и явлениях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наблюдать, сравнивать и давать элементарную оценку предметам и явлениям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использовать некоторые справочные издания;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использовать готовые модели (глобус, карту, план) для ознакомления с явлениями или свойствами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93.5. Рисование.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Подготовительный период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на плоскости листа бумаги: нахождение середины, верхнего, нижнего, правого, левого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графических представлений формы (круг, квадрат, прямоугольник, треугольник), различение круга и овала;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интереса к рисованию и рисункам;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Рисунок. Материалы для рисунка: карандаш, ручка, фломастер, мелки.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Декоративно-прикладное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Беседы об изобразительном искусстве. Беседы на темы: "Как и о чем создаются картины", "Как и о чем, создаются скульптуры".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Художники - создатели произведений живописи и графики: Ю. Васнецов, А. Саврасов, И. Левитан, И. Шишкин; Скульпторы: А. Опекушин, В. Мухина.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Обучение композиционной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Опыт художественно-творческой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навыками работы отдельными графическими инструментами, приемами работы с некоторыми изобразительными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элементарными основами художественной грамоты: композицией, формой, ритмом, линией, цветом, объёмом, фактурой.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и применение выразительных средств для реализации собственного замысла в рисунке, аппликации, скульптуре.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фактуры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нетрадиционных изобразительных техник.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93.5.1.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Восприятие искусства и виды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видеть и понимать красивое, дифференцировать "красивое" от "некрасивого";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ведущих художественных музеях России и художественных музеях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Азбука искусства (Как говорит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создания простых композиций на заданную тему на плоскости 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использования различных художественных материалов для воплощения замысла;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различать основные и дополнительные, тёплые и холодные цвета;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их в собственной учебно-творческой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читать рисунок и соотносить его с натурой.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Значимые темы искусства (О чём говорит искусство?):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93.6. Музыка: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Музыка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музыки в жизни человека, ее влияние на настроение, состояние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Основные закономерности музыкального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Элементы музыкальной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характера музыкального произведения: веселый, грустный, спокойный.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Распознавание динамических оттенков музыкальных произведений: очень тихо, тихо, умеренно, быстро, громко, очень громко.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на слух музыкального темпа: медленно, очень медленно, быстро.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средства музыкальной выразительности (мелодия, ритм, темп).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Музыкальная картина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Народное и профессиональное музыкальное творчество разных стран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93.6.1.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Музыка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передавать особенности музыкального творчества в пении, слове, движении, играх, действах.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Основные закономерности музыкального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передавать выразительные и изобразительные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Музыкальная картина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 навыками исполнения доступных музыкальных произведений (пение);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возможностью определять виды музыки, звучание различных музыкальных инструментов, в том числе и современных электронных.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93.7. Ручной труд: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Общекультурные и общетрудовые компетенции. Основы культуры труда,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Трудовая деятельность и её значение в жизни человека. Мастера и их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доступных видов работ по самообслуживанию, домашнему труду.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Технология ручной обработки материалов. Элементы графической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Конструирование и моделирование.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Конструирование и моделирование изделий из различных материалов по образцу.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93.7.1.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Общекультурные и общетрудовые компетенции. Основы культуры труда, самообслуживание: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трудовых профессиях и роли труда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рациональных приемов использования зрения и осязания при выполнении отдельных трудовых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выполнять доступные действия по самообслуживанию и доступным видам домашнего труда;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правил бережного отношения к материалам, оборудованию и окружающей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Технология ручной обработки материалов. Элементы графической грамоты: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многообразии материалов, их видах, свойствах, происхождении, практическом применении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самообслуживания, некоторыми приемами ручной обработки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безопасной работы ручными инструментами: чертёжными (линейка, угольник, циркуль), режущими (ножницы) и колющими (швейная игла);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работать с простейшей технической документацией; изготавливать простейшие плоскостные и объёмные изделия.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Конструирование и моделирование: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выделять детали, их форму, определять взаимное расположение деталей, виды соединения деталей;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изготавливать несложные конструкции изделий по рисунку, простейшему чертежу, образцу и доступным заданным условиям.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93.8.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Знания о физической культуре: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Способы физкультурной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самостоятельные занятия, составление режима дня, выполнение культурно-гигиенических навыков для занятий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Физическое совершенствование: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комплексы физических упражнений для утренней зарядки, физкультминуток;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комплексы упражнений по профилактике и коррекции нарушений осанки, формированию навыков правильной осанки;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комплексы упражнений для укрепления сводов стоп, развития их подвижности;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комплексы упражнений на развитие физических качеств;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комплексы упражнений на развитие мелкой моторики рук;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комплексы дыхательных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упражнения на расслабление (физическое и психическое);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упражнения на равновесие, на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Спортивно-оздоровительная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гимнастика с основами акробатики;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Основные положения и общеразвивающие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основные положения рук, ног, положения лежа; движения головы, туловища, седы;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Лёгкая атлетика: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Подвижные и спортивные игры: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спортивных игр: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футбол: удар по неподвижному и катящемуся мячу; ведение мяча, подвижные игры на материале футбола.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баскетбола: отбивание мяча, бросание мяча в корзину, перебрасывание мяча друг другу и через сетку;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материале плавания: развитие выносливости: повторное выполнение освоенных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93.8.1. Планируемые предметные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Знания о физической культуре: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физической культуре, режиме дня; основных положениях тела, физических упражнениях, физических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об основных положениях рук, ног, движениях головы, туловища, умениями их выполнять;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роли ходьбы, бега, прыжков, лазанья, ползания, ходьбы на лыжах, плавания для жизнедеятельности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безопасного поведения на уроках физической культуры и в выполнении физических упражнений, умением его придерживаться.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Способы физкультурной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выполнять упражнения простых комплексов утренней зарядки и физкультминуток в соответствии с изученными правилами;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Физическое совершенствование: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элементарные строевые команды и приёмы;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элементарные акробатические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гимнастические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ритмичные упражнения, упражнения на равновесие, пространственную ориентировку;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легкоатлетические упражнения (бег, прыжки, метания и броски мячей разного веса и объёма);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игровые действия и упражнения разной функциональной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 Коррекционно-развивающая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93.9.1.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93.9.1.1.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Ритмика (теоретические сведения):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движениях под музыку, ритмических упражнениях, танцевальных движения, об элементах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называть виды ритмической деятельности, формы музыкально-ритмической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роли занятий ритмической деятельностью для развития слуха, осязания, развития ориентировочных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о факторах риска для здоровья при выполнении движений (в том числе для нарушенного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Специальные ритмические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реагировать на сигнальные слова "движение", "темп", "ритм";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движения в соответствии с освоенным видом ритмического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темп движения с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координировать движения глаз и рук в соответствии с заданным темпом.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Упражнения на связь движений с музыкой: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согласовывать характер, темп, направление освоенного движения в соответствии с видом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характер, ритм музыки, песни со своими движениями;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передавать движением звучание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разными видами ходьбы и бега;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произвольно менять направления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Упражнения ритмической гимнастики: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осваивать содержание, амплитуду движения ритмической гимнастики в соответствии с видом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и регулировать ритмические гимнастические движения без предмета, с предметом;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правильно захватывать предмет для выполнения определённого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движения кисти, пальцев руки для захвата и удерживания предмета, выполнять упражнения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желания осуществлять выразительные и красивые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представлений о собственных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Подготовительные упражнения к танцам: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осознанно относиться к выполняемым движениям;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называть точным словом части тела;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регулировать движения по степени мышечных усилий;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принимать положение полуприседа;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двигательными навыками, элементами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принимать правильную осанку и поддерживать её;</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согласовывать свои движения с движениями партнеров.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Элементы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сознательно относится к своим движениям;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точностью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виды танцевальных движений, обозначать их точным словом;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двигательными навыками как элементами танцев;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согласованными с партнёрами танцевальными движениями.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Танцы: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осваивать базовые позиции и движения изучаемого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сознательно относится к своим движениям, положениям тела, позам;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осваивать элементы танца и целостно их воспроизводить;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воспроизводить танцевальные движения в общем ритме и темпе с партнёрами;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слушать танцевальную музыку, двигаться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дифференцировать танцы и танцевальные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выполнения коллективных танцевальных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Музыкально-ритмические игры и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простыми имитационными и игровыми движениями;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опытом участия в музыкально-ритмических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понимать и передавать информацию, настроение посредством танца;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регулировать силу, высоту голоса в музыкально-речевых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самовыражения в музыкальных играх.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93.9.2. Социально-бытовая и пространственная ориентировка: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Личная гигиена.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Одежда и обувь.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труда по уходу за обувью. Материалы, инструменты, необходимые для ухода за обувью. Размещение обуви в отведенном для этого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Сервировка стола. Уход за посудой и столовыми принадлежностями.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Жилище и ориентировка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Уход за комнатными растениями. Пользование бытовыми приборами, соблюдение техники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Транспорт.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Вход и выход из пассажирского транспортного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Оплата проезда в общественном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Предприятия торговли.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Совершение покупки в предприятиях торговли. Пользование денежными купюрами. Оплата покупки.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Культура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Развитие навыков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Развитие элементарных навыков ориентировки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знакомом замкнутом и свободном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Самостоятельная ориентировка в школе, на пришкольном участке, на маршрутах постоянной необходимости.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перехода улицы. Изучение нескольких значимых для обучающегося маршрутов городского 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93.9.2.1.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Личная гигиена: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практические действия, направленные на формирование навыков самообслуживания,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выполнять гигиенические правила поведения в местах общего пользования;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разнообразные туалетные принадлежности по уходу за руками, лицом, волосами, зубами;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использования и хранения туалетных принадлежностей.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Одежда и обувь: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называть предметы одежды; части одежды; определять лицевую и изнаночную стороны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одежду и обувь по назначению;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определять способы хранения одежды и обуви;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ухаживать за одеждой и обувью;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навыком соблюдения аккуратности при играх на улице, при приеме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Жилище и ориентировка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называть функциональное назначение, предметное наполнение школьных и домашних помещений;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соблюдать гигиенические требования, предъявляемые к жилым помещениям;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знаниями способов поддержания чистоты и уборки помещений;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использования необходимого инвентаря для уборки помещений, знаниями способов его хранения;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ухаживать за комнатными растениями;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сохранные анализаторы в социально-бытовой и пространственной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пользоваться бытовыми приборами, соблюдая технику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определять основные продукты питания по их названию, отличать по внешнему виду, вкусу, запаху;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мыть овощи, фрукты, ягоды; извлекать продукты из упаковки;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знанием правил техники безопасности при работе с режущими инструментами и приспособлениями при приготовлении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готовить простейшие блюда, наливать кипяток в заварочный чайник и в чашку, выполнять сервировку стола;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соблюдать правила поведения за столом.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Транспорт: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узнавать транспортные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представлениями о наземном пассажирском транспорте, о близлежащих остановках, проездных билетах и документах;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правилами поведения в общественном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использовать в речи формулы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Культура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умениями обращаться с просьбой к сверстнику и взрослому;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правилами поведения в магазине и умением обращаться за помощью;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правилами поведения в парке;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правилами поведения в гостях и умением выбирать подарки.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Предприятия торговли: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навыками ориентировки в отделах магазинов; в отдельных видах магазинов; умением находить указатели видов магазинов;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правилами поведения при покупке товаров, правилами речевого этикета покупателя.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Развитие навыков ориентировки в микропространстве: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свободно ориентироваться "на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ориентироваться в микропространстве - в книге, на столе, на парте, на доске.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Обучение ориентировке в макропространстве: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умением самостоятельно ориентироваться в школе и пришкольном участке.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93.9.3. Социально-коммуникативное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себе, семье, ближайшем социальном окружении.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Ученики, учителя. Представления об одноклассниках и учителях. Обогащение опыта узнавания их по голосу и другим признакам.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знаний и умений в области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93.9.4. Планируемые результаты освоения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опытом простейших вербальных и невербальных коммуникаций с близким социумом;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ролях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93.10.2. Задачи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возникновения вторичных отклонений в развитии, коррекция 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процесса освоения слабовидящими с легкой умственной отсталостью (интеллектуальными нарушениями)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93.10.3. Программа коррекционной работы направлена 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93.10.4. Программа коррекционной работы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93.10.5. Направления коррекционной работы и их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изучения и анализа данных, представленных ПМПК на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наблюдения за обучающимся с целью выявления трудностей адаптации к условиям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достижений планируемых результатов обучающихся в освоении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создания образовательной среды, способствующей личностному развитию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специалистов по реализации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93.10.7. Планируемыми результатами освоения программы коррекционной работы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в пространственной и социально-бытовой ориентировке;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приобретение опыта использования предметно-практических умений и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учитывать свои зрительные возможности в учебно-познавательной деятельности и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учитывать имеющиеся противопоказания и ограничения в учебно-познавательной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навыков сотрудничества со взрослыми и сверстниками,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вербальными и невербальными средствами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 широком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слабовидящего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слабовидения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94.1.2. Часть учебного плана, формируемая участниками образовательного процесса,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rsidRPr="002D25BF">
        <w:tc>
          <w:tcPr>
            <w:tcW w:w="2130"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5646"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13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61"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V</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0037"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13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r>
      <w:tr w:rsidR="00F15772" w:rsidRPr="002D25BF">
        <w:tc>
          <w:tcPr>
            <w:tcW w:w="213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13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3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102</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391"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101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3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6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5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55"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163</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95.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95.2. Продолжительность учебного года при получении начального общего образования составляет 34 недели,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1-5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XLVIII. Общие положения ФАОП НОО для обучающихся с ТНР</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Целевой раздел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пояснительную записку;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обучающимися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оценки достижения планируемых результатов освоения программ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Организационный раздел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федеральные учебные планы начального общего образования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формирования ФАОП НОО для обучающихся с тяжелыми нарушениями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96.3. В основу формирования ФАОП НОО для обучающихся с ТНР положены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sidRPr="002D25BF">
        <w:rPr>
          <w:rFonts w:ascii="Times New Roman" w:hAnsi="Times New Roman" w:cs="Times New Roman"/>
          <w:sz w:val="24"/>
          <w:szCs w:val="24"/>
          <w:vertAlign w:val="superscript"/>
        </w:rPr>
        <w:t>7</w:t>
      </w:r>
      <w:r w:rsidRPr="002D25BF">
        <w:rPr>
          <w:rFonts w:ascii="Times New Roman" w:hAnsi="Times New Roman" w:cs="Times New Roman"/>
          <w:sz w:val="24"/>
          <w:szCs w:val="24"/>
        </w:rPr>
        <w:t>;</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коррекционной направленности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онтогенетический принцип;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сотрудничества с семьей.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96.4. В основу разработки ФАОП НОО для обучающихся с ТНР заложены дифференцированный, деятельностный и системный подходы.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структуре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условиям реализации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контексте разработки ФАОП начального общего образования для обучающихся с ТНР реализация деятельностного подхода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придание результатам образования социально и личностно значимого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существенное повышение мотивации и интереса к 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приобретению нового опыта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XLIX. Целевой раздел ФАОП НОО для обучающихся с ТНР (вариант 5.1)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97.2. Принципы и подходы к формированию АООП НОО для обучающихся с ТНР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97.3.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97.4. Психолого-педагогическая характеристика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97.5. Особые образовательные потребности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особым образовательным потребностям, характерным для обучающихся с ТНР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 обучаться на дому или дистанционно при наличии медицинских 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97.6. Планируемые результаты освоения обучающимися с ТНР ФАОП НОО (вариант 5.1).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отсутствие дефектов звукопроизношения и умение различать правильное и неправильное произнесение звука;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правильно воспроизводить различной сложности звукослоговую структуру слов как изолированных, так и в условиях контекста;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произвольно изменять основные акустические характеристики голоса;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правильно осуществлять членение речевого потока посредством пауз, логического ударения, интонационной интенсивности;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осуществлять операции языкового анализа и синтеза на уровне предложения и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синтаксическими конструкциями различной сложности и их использование;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связной речью, соответствующей законам логики, грамматики, композиции, выполняющей коммуникативную функцию;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языковых операций, необходимых для овладения чтением и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позитивное отношение и устойчивые мотивы к изучению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роли языка в коммуникации, как основного средства человеческого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97.6.2. Требования к результатам овладения социальной компетенцией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требования конкретизируются в соответствии с особыми образовательными потребностями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97.7. Система оценки достижения обучающимися с ТНР планируемых результатов освоения ФАОП НОО соответствует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с ТНР планируемых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 Содержательный раздел ФАОП НОО для обучающихся с ТНР (вариант 5.1)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98. Содержательный раздел ФАОП НОО для обучающихся с ТНР (вариант 5.1) соответствует ФОП ООО.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98.1 Структура АООП НОО предполагает введение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Направления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должна обеспечивать осуществление специальной поддержки освоения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поддержка освоения ФАОП НОО осуществляется в ходе всего учебно-образовательного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98.2. Основными образовательными направлениями в специальной поддержке освоения ФАОП НОО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помощь в овладении базовым содержанием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нарушений устной речи, коррекция и профилактика нарушений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LI. Организационный раздел ФАОП НОО для обучающихся с ТНР (вариант 5.1)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100. Федеральный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Обязательные предметные области федерального учебного плана и учебные предметы соответствуют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осуществляется во внеурочное время в объеме не менее 5 часов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федеральном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LII. Целевой раздел ФАОП НОО для обучающихся с ТНР (вариант 5.2)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101.1. Цели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101.2. Достижение поставленных целей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с ТНР возможности для эффективной самостоятельной работы с учетом динамики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обучающихся с ТНР в процессы познания и преобразования внешкольной социальной среды (населенного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коррекционной направленности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онтогенетический принцип;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сотрудничества с семьей.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101.4. В основу разработки ФАОП НОО для обучающихся с ТНР заложены дифференцированный, деятельностный и системный подходы: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структуре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условиям реализации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результатам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контексте разработки ФАОП начального общего образования для обучающихся с ТНР реализация деятельностного подхода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придание результатам образования социально и личностно значимого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существенное повышение мотивации и интереса к 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приобретению нового опыта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101.5. Общая характеристика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Второе отделение для обучающихся с тяжелой степенью выраженности заикания при нормальном развитии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101.6. Психолого-педагогическая характеристика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101.7. Особые образовательные потребности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особым образовательным потребностям, характерным для обучающихся с ТНР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координация педагогических, психологических средств воздействия в процессе комплексного психолого-педагогического сопровождения;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 обучаться на дому или дистанционно при наличии медицинских показаний;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 Планируемые результаты освоения обучающимися с ТНР ФАОП НОО (вариант 5.2).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ФАОП НОО для обучающихся с ТНР оцениваются как итоговые на момент завершения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102.1. Система оценки достижения обучающимися с ТНР планируемых результатов освоения ФАОП НОО (вариант 5.2).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Соответствует ФОП НОО и дополняется следующими положениями.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Особенностями системы оценки достижений планируемых результатов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102.2. Особенности оценки метапредметных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универсальных учебных познавательных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универсальных учебных коммуникативных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универсальных учебных регулятивных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части объекта (объекты) по определённому признаку на основе алгоритма, заданного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существенный признак для классификации;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классифицировать предложенные объекты на основе алгоритма, заданного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 руководством педагогического работника создавать схемы, таблицы для представления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признавать возможность существования разных точек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корректно и аргументированно высказывать своё мнение;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речевое высказывание в соответствии с поставленной задачей с учетом специфики проявления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коллективно под руководством педагогического работника создавать устные и письменные тексты (описание, рассуждение, повествование);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 руководством педагогического работника готовить небольшие публичные выступления по заданному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иллюстративный материал (рисунки, фото, плакаты) к тексту выступления по заданным критериям;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готовность руководить, выполнять поручения,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подчиняться;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свой вклад в общий результат;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совместные проектные задания с опорой на предложенные образцы.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заданному алгоритму планировать действия по решению учебной задачи для получения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выбранных действий, соблюдая заданный алгоритм;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причины успеха и неудач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свои учебные действия для преодоления ошибок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102.3. Особенности оценки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целом соответствует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оценки предметных результатов представлена в "Содержательном разделе" программы по каждому учебному предмету.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и содержание оценочных процедур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целом соответствует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Наряду с этим организация и содержание оценочных процедур имеет некоторую специфику.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LIII. Содержательный раздел ФАОП НОО для обучающихся с ТНР (вариант 5.2)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 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этим в процессе преподавания русского языка ставятся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повысить уровень речевого и общего психического развития обучающихся с тяжелыми нарушениями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осуществлять профилактику специфических и сопутствующих (графических, орфографических)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закрепить практические навыки правильного использования языковых средств в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формировать "чувство" языка, умение отличать правильные языковые формы от неправильных;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выработать навыки правильного, аккуратного, разборчивого, грамотного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развить умение точно выражать свои мысли в устной и письменной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овладеть способностью пользоваться устной и письменной речью для решения соответствующих возрасту бытовых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расширить и обогатить опыт коммуникации обучающихся в ближнем и дальнем окружении;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 обеспечить условия для коррекции нарушений устной речи, профилактики и коррекции дислексии, дисграфии и дизорфографии.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всех уроках обучения русскому языку ставятся и решаются как образовательные, развивающие, так и коррекционные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Процесс усвоения отдельных грамматических тем осуществляется в следующей последовательности: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Закрепление грамматических закономерностей в письменной речи, осознание орфограмм.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Уроки русского языка должны способствовать закреплению речевых навыков как в устной, так и в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видами письменных работ по русскому языку являются списывание, диктанты, обучающие изложения и сочинения.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103.1.2. Содержание обучения. 1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Общие сведения о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Язык как основное средство человеческого общения. Цели и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Фонетика.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Небуквенные графические средства: пробел между словами, знак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Лексика.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как единица языка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как название предмета, признака предмета, действия предмета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слов, значение которых требует уточнения.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Предложение как единица языка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раздельное написание слов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прописная буква в начале предложения и в именах собственных: в именах и фамилиях людей, кличках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перенос слов (без учёта морфемного членения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гласные после шипящих в сочетаниях жи, ши (в положении под ударением), ча, ща, чу, щу;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сочетания чк, чн;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слова с непроверяемыми гласными и согласными (перечень слов в орфографическом словаре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 списывания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Речь как основная форма общения между людьми. Текст как единица речи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содержания учебного предмета "Русский язык" в первом классе способствует освоению на пропедевтическом уровне ряда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звуковой и буквенный состав слова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основания для сравнения звуков, слов (на основе образца);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изменения звуковой модели по предложенному педагогическим работником правилу, подбирать слова к модели;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о соответствии звукового и буквенного состава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алфавит для самостоятельного упорядочивания списка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 ударения в слове по перечню слов, отрабатываемых в учебнике;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графическую информацию - модели звукового состава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создавать модели звукового состава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ведения диалога;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разные точки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учебного диалога отвечать на вопросы по изученному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учебных операций при проведении звукового анализа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учебных операций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написания букв, соединений букв,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103.1.3. Содержание обучения. 2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Общие сведения о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и непарные по твёрдости - мягкости согласные звуки.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и непарные по звонкости - глухости согласные звуки.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Деление слов на слоги (в том числе при стечении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знания алфавита при работе со словарями.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Лексика.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Однозначные и многозначные слова (простые случаи, наблюдение).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за использованием в речи синонимов,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Суффикс как часть слова (наблюдение). Приставка как часть слова (наблюдение).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(ознакомление): общее значение, вопросы ("что делать?", "что сделать?"),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Порядок слов в предложении; связь слов в предложении (повторение).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разделительный мягкий знак;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сочетания чт, щн, нч;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непроверяемые гласные и согласные (перечень слов в орфографическом словаре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прописная буква в именах собственных: имена, фамилии, отчества людей, клички животных, географические названия;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раздельное написание предлогов с именами существительными.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Поздравление и поздравительная открытка.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Подробное изложение повествовательного текста объёмом 30-45 слов с опорой на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содержания учебного предмета "Русский язык" во втором классе способствует освоению на пропедевтическом уровне ряда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значение однокоренных (родственных)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буквенную оболочку однокоренных (родственных)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заданному алгоритму или с внешними опорами устанавливать основания для сравнения слов: на какой вопрос отвечают, что обозначают;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звуки по заданным параметрам;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закономерности на основе наблюдения за языковыми единицами;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предложенному плану проводить наблюдение за языковыми единицами (слово, предложение,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и предлагать доказательства того, что слова являются или не являются однокоренными (родственными).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с помощью словаря значения многозначных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на уроках русского языка создавать схемы, таблицы для представления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и по заданному алгоритму формулировать суждения о языковых единицах;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устное диалогическое выказывание;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 на основе плана формулировать простые выводы на основе прочитанного или услышанного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планировать действия по решению орфографической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заданному алгоритму выстраивать последовательность выбранных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с помощью педагогического работника причины успехами неудач при выполнении заданий по русскому языку;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совместно обсуждать процесс и результат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свой вклад в общий результат.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103.1.4. Содержание обучения. 3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Сведения о русском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алфавита при работе со словарями, справочниками, каталогами.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орфоэпического словаря для решения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Лексика.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Повторение: лексическое значение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Прямое и переносное значение слова (ознакомление). Устаревшие слова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существительные 1, 2, 3-го склонения. Имена существительные одушевлённые и неодушевлённые.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Частица не, её 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за однородными членами предложения с союзами и, а, но и без союзов.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разделительный твёрдый знак;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непроизносимые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мягкий знак после шипящих на конце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безударные гласные в падежных окончаниях имён существительных (на уровне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безударные гласные в падежных окончаниях имён прилагательных (на уровне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раздельное написание предлогов с личными местоимениями;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непроверяемые гласные и согласные (перечень слов в орфографическом словаре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раздельное написание частицы не с глаголами.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 письма, объявления.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Изложение текста по коллективно или самостоятельно составленному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Изучающее, ознакомительное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содержания учебного предмета "Русский язык" в третьем классе способствует освоению ряда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грамматические признаки разных частей речи по заданному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тему и основную мысль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типы текстов (повествование, описание, рассуждение); сравнивать прямое и переносное значение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группировать слова на основании того, какой частью речи они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имена существительные в группы по определённому признаку (например, род или число);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существенный признак для классификации звуков,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 помощи смысловых (синтаксических) вопросов связи между словами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разрыв между реальным и желательным качеством текста на основе предложенных педагогическим работником критериев;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формулировать цель, планировать изменения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высказывать предположение в процессе наблюдения за языковым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 при выполнении мини-исследования;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речевое высказывание в соответствии с поставленной задачей с учетом специфики проявления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действия по решению орфографической задачи; выстраивать последовательность выбранных действий по заданному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причины успеха и неудач при выполнении заданий по русскому языку;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совместные (в группах) проектные задания с опорой на предложенные образцы;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103.1.5. Содержание обучения. 4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Сведения о русском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Фонетика и графика.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Орфоэпия.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Лексика.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за использованием в речи фразеологизмов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Состав слова (морфемика).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 неизменяемых слов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наиболее употребляемых суффиксов изученных частей речи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Морфология.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 речи самостоятельные и служебные.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Наречие (общее представление). Значение, вопросы, употребление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Отличие предлогов от приставок (повторение).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Союз; союзы и, а, но в простых и сложных предложениях.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Частица не, её значение (повторение).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Синтаксис.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Орфография и пунктуация.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падежные окончания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глаголов в форме 2-го лица единственного числа;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или отсутствие мягкого знака в глаголах на -ться и -тся;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личные окончания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сложном предложении, состоящем из двух простых (наблюдение).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предложении с прямой речью после слов автора (наблюдение).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Сочинение как вид письменной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содержания учебного предмета "Русский язык" в четвертом классе способствует освоению ряда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группировать слова на основании того, какой частью речи они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глаголы в группы по определённому признаку (например, время, спряжение);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предложения по определённому признаку;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классифицировать предложенные языковые единицы;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 характеризовать языковые единицы по заданным признакам;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прогнозировать возможное развитие речевой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создавать схемы, таблицы для представления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 руководством педагогического работника готовить небольшие публичные выступления;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иллюстративный материал (рисунки, фото, плакаты) к тексту выступления.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выбранных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предвидеть трудности и возможные ошибки.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ошибки в своей и чужих работах, устанавливать их причины;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принимать оценку своей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готовность руководить, выполнять поручения, подчиняться;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свой вклад в общий результат;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103.1.6. Планируемые результаты освоения программы учебного предмета "Русский язык"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103.1.6.1. Личностные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гражданско-патриотического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духовно-нравственного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эстетического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физического воспитания, формирования культуры здоровья и эмоционального благополучия: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трудового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экологического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бережное отношение к природе, формируемое в процессе работы с текстами; неприятие действий, приносящих ей вред;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ценности научного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103.1.6.2.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объекты (языковые единицы) по определённому признаку;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формулировать цель, планировать изменения языкового объекта, речевой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 концу обучения на уровне начального общего образования у обучающегося формируются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признавать возможность существования разных точек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уровне корректно и аргументированно высказывать своё мнение;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иллюстративный материал (рисунки, фото, плакаты) к тексту выступления.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 концу обучения на уровне начального общего образования у обучающегося формируются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заданного алгоритма планировать действия по решению учебной задачи для получения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выбранных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причины успеха и неудач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свой вклад в общий результат;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совместные проектные задания с опорой на предложенные образцы.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103.1.6.3. 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1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слово и предложение; вычленять слова из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вычленять звуки из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гласные и согласные звуки (в том числе различать в слове согласный звук [й'] и гласный звук [и]);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ударные и безударные гласные звуки;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согласные звуки: мягкие и твёрдые, звонкие и глухие (вне слова и в слове);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понятия "звук" и "буква";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и исправлять ошибки на изученные правила, описки;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прослушанный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предложение из набора форм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 составлять текст из 3-5 предложений по сюжетным картинкам и наблюдениям;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изученные понятия в процессе решения учебных задач, б)2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язык как основное средство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количество слогов в слове (в том числе при стечении согласных); делить слово на слоги;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соотношение звукового и буквенного состава, в том числе с учётом функций букв е, ё, ю, 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однокоренные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в слове корень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в слове окончание;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слова, отвечающие на вопросы "кто?", "что?";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слова, отвечающие на вопросы "что делать?", "что сделать?";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слова, отвечающие на вопросы "какой?", "какая?", "какое?", "какие?";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вид предложения по цели высказывания и по эмоциональной окраске;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место орфограммы в слове и между словами на изученные правила;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и исправлять ошибки на изученные правила, описки;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пользоваться толковым, орфографическим, орфоэпическим словарями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тему текста и озаглавливать текст, отражая его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текст из разрозненных предложений, частей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коллективно писать подробное изложение повествовательного текста объёмом 30-45 слов с опорой на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своими словами значение изученных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изученные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3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слова, употреблённые в прямом и переносном значении (простые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значение слова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личные местоимения (в начальной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личные местоимения для устранения неоправданных повторов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предлоги и приставки;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вид предложения по цели высказывания и по эмоциональной окраске;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главные и второстепенные (без деления на виды) члены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распространённые и нераспространённые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место орфограммы в слове и между словами на изученные правила;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 списывать слова, предложения, тексты объёмом не более 70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и исправлять ошибки на изученные правила, описки;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тексты разных типов, находить в тексте заданную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простые выводы на основе прочитанной (услышанной) информации устно (1-2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ключевые слова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тему текста и основную мысль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план текста, создавать по нему текст и корректировать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уточнять значение слова с помощью толкового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4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роль языка как основного средства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предложение, словосочетание и слово;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классифицировать предложения по цели высказывания и по эмоциональной окраске;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распространённые и нераспространённые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производить синтаксический разбор простого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место орфограммы в слове и между словами на изученные правила;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 списывать тексты объёмом не более 85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корректировать порядок предложений и частей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коллективно составлять план к заданным текстам;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подробный пересказ текста (устно и письменно);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выборочный пересказ текста (устно);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(после предварительной подготовки) сочинения по заданным темам;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своими словами значение изученных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изученные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103.1.7. Особенности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Учет ошибок в диктанте: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повторная ошибка в одном и том же слове считается за 1 ошибку (например, обучающийся дважды в слове "песок" написал вместо "е" букву "и");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Ошибкой считается: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нарушение орфографических правил при написании слов, включая ошибки на пропуск, перестановку, замену и вставку лишних букв в словах;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Контрольный словарный диктант проводится 1 раз в две недели в тетрадях для контрольных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Объём текстов изложений должен быть на 15-20 слов больше объёма диктантов. Примерный объём текстов для изложений:</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rsidRPr="002D25BF">
        <w:tc>
          <w:tcPr>
            <w:tcW w:w="2141"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400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слов на начало года</w:t>
            </w:r>
          </w:p>
        </w:tc>
        <w:tc>
          <w:tcPr>
            <w:tcW w:w="393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слов на конец года</w:t>
            </w:r>
          </w:p>
        </w:tc>
      </w:tr>
      <w:tr w:rsidR="00F15772" w:rsidRPr="002D25BF">
        <w:tc>
          <w:tcPr>
            <w:tcW w:w="2141"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 класс</w:t>
            </w:r>
          </w:p>
        </w:tc>
        <w:tc>
          <w:tcPr>
            <w:tcW w:w="400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45-55</w:t>
            </w:r>
          </w:p>
        </w:tc>
        <w:tc>
          <w:tcPr>
            <w:tcW w:w="393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65-70</w:t>
            </w:r>
          </w:p>
        </w:tc>
      </w:tr>
      <w:tr w:rsidR="00F15772" w:rsidRPr="002D25BF">
        <w:tc>
          <w:tcPr>
            <w:tcW w:w="2141"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 класс</w:t>
            </w:r>
          </w:p>
        </w:tc>
        <w:tc>
          <w:tcPr>
            <w:tcW w:w="400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70-75</w:t>
            </w:r>
          </w:p>
        </w:tc>
        <w:tc>
          <w:tcPr>
            <w:tcW w:w="393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85-100</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изложение отводится не менее одного часа.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качестве контрольного проводится одно изложение в конце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Ведущим методом обучения грамоте обучающихся с ТНР является звуковой аналитико-синтетический метод.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Процесс обучения грамоте обучающихся с ТНР подразделяется на два периода: подготовительный или добукварный; букварный.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букварный период ведется работа по обучению первоначальным навыкам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развития слогового анализа выделяются 3 этапа: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слогового состава слова с опорой на вспомогательные приемы (отхлопывание, отстукивание);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слогового состава слова с опорой на гласные звуки;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количества слогов во внутренней речи (например, по заданию подобрать слова с двумя слогами).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звука на фоне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первого и последнего звука в слове и определение места звука в слове (начало, середина, конец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первого и последнего звука в односложных - двухсложных словах, определение места звука: начало, середина, конец.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дальнейшем обучающиеся учатся выделять глухой взрывной звук в конце слова (кот, мак), сонорный звук в конце слова (дым, дом, сон, сын).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фонематического анализа односложных слов необходимо проводить с учетом поэтапного формирования умственных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выполнение действия фонематического анализа с опорой на внешние действия (графические схемы и фишки);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выполнение действия фонематического анализа в речевом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анализ звукового состава слова по представлению.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Фонематический анализ двух-трехсложных слов проводится параллельно по следам слогового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количество часов на обучение грамоте составляет 205 часов (в 1 (дополнительном) классе -165 часов, в 1 классе - 40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103.2.2. Содержание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учебного предмета "Обучение грамоте" составляют следующие разделы: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Слово и предложение. Восприятие слова как объекта изучения, материала для анализа. Наблюдение над значением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Орфография. Знакомство с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103.2.3. Планируемые результаты освоения программы учебного предмета "Обучение грамоте"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103.2.3.1. Предметные результаты освоения программы учебного предмета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функций фонематической системы;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базовых высших психических функций, обеспечивающих процессы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понятия "предложение", "слово", "слог", "звук";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анализировать структуру простого предложения и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русского алфавита;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зрительные образы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гигиенических требований при письме;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графически правильно воспроизводить зрительные образы букв и слов, простые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разборчивым, аккуратным почерком;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первоначальное овладение навыком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послоговым чтением, правильным пониманием читаемых слов, предложений,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языковыми обобщениями (фонематическими, морфологическими, синтаксическими);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предпосылками для формирования навыков орфографически грамотного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103.2.3.2. Метапредметные результаты освоения программы учебного предмета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заданному алгоритму сравнивать звуки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звуковой и буквенный состав слова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основания для сравнения звуков, слов (на основе образца).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изменения звукобуквенной модели по предложенному педагогическим работником правилу, подбирать слова к модели;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о соответствии звукового и буквенного состава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алфавит для самостоятельного упорядочивания списка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воспринимать разные точки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учебного диалога отвечать на вопросы по изученному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учебных операций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написания букв, соединений букв,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задачами уроков литературного чтения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сознательному, правильному, беглому, выразительному чтению, чтению вслух и про себя;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общекультурных навыков чтения, формирование умений понимать содержание художественного произведения, работать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коммуникативной культурой, обогащение и активизация речи обучающихся, формирование умения выражать свои мысли;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и углубление знаний обучающихся об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нравственного сознания и эстетического вкуса, понимания духовной сущности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интереса к книгам, к самостоятельному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103.3.1.1.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103.3.1.2. Предметные результаты освоения программы учебного предмета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художественной литературы как вида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работать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воспринимать на слух тексты в исполнении педагогического работника,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осознанным, правильным, плавным и выразительным чтением вслух;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разные виды чтения (ознакомительное, просмотровое, выборочное) в соответствии с коммуникативной установкой;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осознанно воспринимать и оценивать содержание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 читать незнакомый текст, пользоваться словарями и справочниками для уточнения значения незнакомых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делить текст на части, составлять тезисный, вопросный и цитатный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 формулировать главную мысль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находить в тексте материал для характеристики героя;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подробным и выборочным пересказом текста по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составлять устные и письменные 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по ходу чтения представлять картины, устно выражать (рисовать словами) то, что представили;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относить произведения к жанрам стихотворения, рассказа, басни по определённым признакам;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в прозаическом произведении героев, рассказчика и автора;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в художественном тексте сравнения, эпитеты, метафоры;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автора, название и героев прочитанных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формулировать своё отношение к авторской манере изложения;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выступать перед знакомой аудиторией с небольшими сообщениями, используя иллюстративный ряд (плакаты, презентации);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 выбирать интересующую литературу.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103.3.2. Содержание обучения. 1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Коммуникативное и речевое развитие. Формирование внимательно слушать читаемое произведение, вопросы по поводу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103.3.2.1.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 правильно и плавно читать по слогам, соблюдая правильное ударение;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фактическое содержание прочитанного или прослушанного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иллюстрацию с текстом произведения или отрывка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связное высказывание, состоящее из знакомых слов и выражений;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описывать своё настроение после слушания (чтения) стихотворений, сказок, рассказов.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желание самостоятельно читать, совершенствовать свой навык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небольшой помощью педагогического работника оценивать свои успехи и трудности в освоении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желание работать в парах, небольших группах;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103.3.2.2. Критерии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Крайне низкий уровень - обучающийся демонстрирует навыки уровнем ниже, чем это предусмотрено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103.3.3. Содержание обучения. 2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Внеклассное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103.3.3.1.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отвечать на вопросы по содержанию прочитанного небольшого текста, находить в них опорные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осваивать способы заучивания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иллюстрации с текстом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автора и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внимательно слушать читаемое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внимательно слушать вопросы партнера по общению по поводу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диалоге: отвечать на вопросы по содержанию текста, подбирать наиболее подходящие слова для выражения мысли;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ответы других обучающихся как правильные и неправильные.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своё эмоциональное состояние, возникшее при прочтении (прослушивании)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контролировать выполнение поставленной учебной задачи при чтении (прослушивании)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проверять (по образцу) выполнение поставленной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себе партнёров по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решать совместно задачи поискового и творческого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совместно с педагогическим работником оценивать результаты выполнения общей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103.3.3.2. Критерии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103.3.4. Содержание обучения. 3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Чтение. Плавное послоговое орфографическое чтение с переходом на чтение целыми словами; чтение про себя (выборочное и сплошное).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Внеклассное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103.3.4.1.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сказочные и реалистические, народные и авторские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 формулировать вопросы к тексту по ходу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общность одножанровых народных и авторских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конструировать простой речевой план текста, восстанавливать нарушенную последовательность;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информацию словесную (текст), графическую изобразительную (иллюстрация), звуковую (музыкальное произведение);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того, что из содержания текста соответствует действительности, а что - 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книгу в библиотеке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текст выразительно с соблюдением соответствующей интонацией, громкостью речи, темпом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вопросы по основным событиям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текст (подробно);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сочинять простые истории (сказки, рассказы) по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качество своего восприятия текста на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103.3.4.2. Критерии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103.3.5. Содержание обучения. 4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Чтение. Правильное орфоэпическое чтение целыми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103.3.5.1.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героя и давать оценку его поступкам;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характеризовать произведение по его элементам (автор, заголовок, жанр, главные герои, основная мысль и идея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книгу в библиотеке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текст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мнение авторов о героях и своё отношение к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цель выразительного исполнения и работы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103.3.5.2. Критерии оценивания.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учебного предмета "Окружающий мир" состоят в следующем: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научного мировоззрения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основными представлениями об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активности, любознательности и разумной предприимчивости во взаимодействии с миром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знаний о человеке, развитие представлений о себе и круге близких людей, осознание общности и различий с другими;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знаниями о характере труда людей, связанного с использованием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понимания взаимосвязи и взаимозависимости жизнедеятельности человека и окружающей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сенсорное развитие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процессов обобщения, систематизации, логического мышления, основываясь на анализе явлений природы и опосредуя их речью;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совершенствование познавательной функции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знаниями о мероприятиях по охране природы на основе анализа конкретной деятельности в данной местности (крае, республике);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гуманного отношения к живой и неживой природе, чувства милосердия, стремления к бережному отношению и охране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Краеведческий принцип учитывается и при изучении сельскохозяйственного и промышленного производства.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ее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Главный город родного края: достопримечательности, история и характеристика отдельных исторических событий, связанных с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103.4.2.1. Содержание обучения. 1 (дополнительный)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урока "Окружающий мир". Практическое усвоение понятия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Культура общения в семье, в школе,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Сезонные изменения в природе. Причины сезонных изменений. Времена года (осень, зима, весна, лето), их характеристики и основные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Профессии людей, связанные с природой, обществом. Сезонные изменения труда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103.4.2.2. Содержание обучения. 1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урока "Окружающий мир". Условные знаки как источник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Культура общения (в семье, в школе, в общественных местах), ценность добрых, уважительных отношений с окружающими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Мир, в котором я живу. Объекты окружающего мира: природные и созданные человеком; отличие живой природы и неживой.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Комнатные растения, их разнообразие и правила ухода за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Начальные сведения об экологии. Связь человека и природы. Роль человека в защите природы. Проблемы экологии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103.4.2.3. Содержание обучения. 2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Личная гигиена школьника, поддержание чистоты и порядка в помещениях - залог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Кто и как изучает природу. Учёные, изучающие живую и неживую природу. Значение наблюдений и эксперимента в изучении законов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Луна - естественный спутник Земли. Движение Луны вокруг Земли как причина изменения её видимой формы в течение месяца (фазы Луны).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Первые космические полёты на Луну. Общие представления о Солнечной системе, её составе и разнообразии планет.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изучает наука география. Соотношение воды и суши на земной поверхности.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Материки и океаны Земли, их число, названия, расположение на глобусе и карте полушарий.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суши: горы, равнины, их разнообразие, условное обозначение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Холм, части холма. Овраги, их образование и борьба с ними. Разнообразие гор. Горы и люди. Правила безопасного поведения в горах.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Вулканы, опасность их извержения. Изменение и загрязнение суши людьми: карьеры и отвалы, свалки из пустых пород.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на Земле. Группы водоёмов: естественные и искусственные; с пресной и солёной водой. Естественные водоёмы: океан, море, озеро, река.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Годовой ход изменений в жизни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Дни охраны природы. Праздники и памятные даты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Промышленные и жилые районы города. Культурные центры города (библиотеки, музеи, театры, стадионы).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103.4.2.4. Содержание обучения. 3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Профессия метеоролог. Современная метеослужба.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Сезонные изменения в природе. Сезонные явления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Изменения в неживой и живой природе с приходом лета.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строении веществ, их мельчайших частицах.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Функции почек и кожи. Гигиена кожи. Первая помощь при обморожениях и ожогах.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Нервная система, её значение для организма. Роль головного и спинного мозга.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такое память, какой она бывает. Роль природы в сохранении и укреплении нервной системы.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103.4.2.5. Содержание обучения. 4 класс.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Ориентирование в пространстве и во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Выдающиеся люди разных эпох как носители базовых национальных ценностей.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Жизнь древних славян. Во времена Древней Руси (столица Древний Киев).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Страна городов. Из книжной сокровищницы Древней Руси.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Трудные времена на Русской земле. Русь расправляет крылья. Куликовская битва. Иван Третий.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Мастера печатных дел. Патриоты России. Пётр Великий. Михаил Васильевич Ломоносов. Екатерина Великая. Отечественная война 1812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Страницы истории XIX века. Россия вступает в XX век. Страницы истории 20-30-х годов. Великая война и Великая Победа.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Страна, открывшая путь в космос. Освоение космического пространства. Ю.А. Гагарин.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Государственное устройство современной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создатель и носитель культуры. Выдающиеся люди нашего Отечества: государственные деятели, учёные, деятели искусств.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Проблема сохранения природных богатств Земли. Международная Красная книга.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103.4.3. Особенности организации контроля по предмету.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103.4.4. Планируемые результаты освоения программы учебного предмета "Окружающий мир""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гражданско-патриотического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духовно-нравственного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эстетического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физического воспитания, формирования культуры здоровья и эмоционального благополучия: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трудового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экологического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ценности научного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ориентация в деятельности на первоначальные представления о научной картине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103.4.4.2. Метапредметные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Познавательные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базовые логические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объединять части объекта (объекты) по определённому признаку;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базовые исследовательские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работа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интерпретировать графически представленную информацию (схему, таблицу, иллюстрацию);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информационной безопасности в условиях контролируемого доступа в Интернет (с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Коммуникативные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создавать устные и письменные тексты (описание, повествование, рассуждение);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Регулятивные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самоорганизация: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самостоятельно или с небольшой помощью педагогического работника действия по решению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выстраивать последовательность выбранных действий и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самоконтроль: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контроль процесса и результата своей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самооценка: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объективно оценивать результаты своей деятельности, соотносить свою оценку с оценкой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совместная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готовность руководить, выполнять поручения, подчиняться;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ответственно выполнять свою часть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103.4.4.3. Предметные результаты освоения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 концу обучения в 1 (дополнительном) классе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культурные объекты,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правила ухода за комнатными растениями и домашними животными;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здорового питания и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пешехода;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 концу обучения в 1 классе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воспроизводить название своего населённого пункта, региона, страны;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применять правила ухода за комнатными растениями и домашними животными;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здорового питания и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пешехода;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 концу обучения во 2 классе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Россию на карте мира, на карте России - Москву, свой регион и его главный город;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простым предложением изученные культурные объекты (достопримечательности родного края, музейные экспонаты);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простыми предложениями изученные природные объекты и явления, в том числе звёзды, созвездия, планеты;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группировать изученные объекты живой и неживой природы по предложенным признакам;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объекты живой и неживой природы на основе внешних признаков;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местности по местным природным признакам, Солнцу, компасу;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по заданному плану развернутые высказывания о природе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для ответов на вопросы небольшие тексты о природе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режим дня и 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К концу обучения в 3 классе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показывать на карте мира материки, изученные страны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различать расходы и доходы семейного бюджета;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по заданному количеству признаков объекты живой и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периодичность двигательной активности и профилактики заболеваний;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во дворе жилого дома;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нравственного поведения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 концу обучения в 4 классе обучающийся научится: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показывать на исторической карте места изученных исторических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находить место изученных событий на "ленте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основные права и обязанности гражданина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экологические проблемы и определять пути их решения;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нравственного поведения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осознавать возможные последствия вредных привычек для здоровья и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103.5.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103.5.1.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реализацию преемственности всех уровней образования и этапов усвоения содержания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целостность развития личности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103.5.2. Задачи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ценностных ориентиров начального образования для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обучающимися с ТНР комплексом учебных действий, составляющих операциональный компонент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состава и характеристики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103.5.3. Формирование УУД реализуется в ходе изучения системы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103.6.1. Цели и задачи построения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составлении программы коррекционной работы выделяются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комплексного психолого-педагогического сопровождения обучающихся с ТНР (в соответствии с рекомендациями ПМПК, ППк,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 Механизмы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Речевой режим обеспечивается: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образцовой речью окружающих (педагогических работников, администрации, сотрудников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созданием условий для речевого общения обучающихся с окружающими, целенаправленной организацией коммуникативных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стимуляцией речевой активности обучающихся и активизацией их речевых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Индивидуализация речевого режима предполагает: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коррекционно-развивающие занятия могут проводиться в индивидуальной или подгрупповой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проведения дополнительных коррекционно-развивающих занятий также может возникнуть в следующих случаях: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дополнительно психолого-педагогического сопровождения после длительной болезни или медицинской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зачисление обучающегося с ТНР в течение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недостаточная активность когнитивно-познавательной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LIV. Организационный раздел ФАОП НОО для обучающихся с ТНР (вариант 5.2)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и коррекция речеязыковых расстройств;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коммуникативной компетентности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для углубленного изучения отдельных обязательных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в 1-м дополнительном и 1-м классах устанавливаются в течение года дополнительные недельные каникулы.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1-м дополнительном и 1-м классах проводится без балльного оценивания знаний обучающихся и домашних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104.11. Федеральный учебный план ФАОП НОО для обучающихся с ТНР (вариант 5.2) - первое отделение.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rsidRPr="002D25BF">
        <w:tc>
          <w:tcPr>
            <w:tcW w:w="1745"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f5"/>
              <w:rPr>
                <w:rFonts w:ascii="Times New Roman" w:hAnsi="Times New Roman" w:cs="Times New Roman"/>
                <w:sz w:val="24"/>
                <w:szCs w:val="24"/>
              </w:rPr>
            </w:pPr>
          </w:p>
        </w:tc>
        <w:tc>
          <w:tcPr>
            <w:tcW w:w="1894" w:type="dxa"/>
            <w:vMerge w:val="restart"/>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745"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1894" w:type="dxa"/>
            <w:vMerge/>
            <w:tcBorders>
              <w:top w:val="nil"/>
              <w:left w:val="single" w:sz="4" w:space="0" w:color="auto"/>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152" w:type="dxa"/>
            <w:vMerge/>
            <w:tcBorders>
              <w:top w:val="nil"/>
              <w:left w:val="single" w:sz="4" w:space="0" w:color="auto"/>
              <w:bottom w:val="nil"/>
            </w:tcBorders>
          </w:tcPr>
          <w:p w:rsidR="00F15772" w:rsidRPr="002D25BF" w:rsidRDefault="00F15772">
            <w:pPr>
              <w:pStyle w:val="aff5"/>
              <w:rPr>
                <w:rFonts w:ascii="Times New Roman" w:hAnsi="Times New Roman" w:cs="Times New Roman"/>
                <w:sz w:val="24"/>
                <w:szCs w:val="24"/>
              </w:rPr>
            </w:pPr>
          </w:p>
        </w:tc>
      </w:tr>
      <w:tr w:rsidR="00F15772" w:rsidRPr="002D25BF">
        <w:tc>
          <w:tcPr>
            <w:tcW w:w="1745"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894"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971" w:type="dxa"/>
            <w:vMerge/>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0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84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15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88"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1745" w:type="dxa"/>
            <w:vMerge w:val="restart"/>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1745"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14</w:t>
            </w:r>
          </w:p>
        </w:tc>
      </w:tr>
      <w:tr w:rsidR="00F15772" w:rsidRPr="002D25BF">
        <w:tc>
          <w:tcPr>
            <w:tcW w:w="1745"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174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174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174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1745"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1745"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174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174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113</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 них обязательные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28</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Индивидуальные и подгрупповые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r>
      <w:tr w:rsidR="00F15772" w:rsidRPr="002D25BF">
        <w:tc>
          <w:tcPr>
            <w:tcW w:w="3639"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5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104.12. Федеральный учебный план ФАОП НОО для обучающихся с ТНР (вариант 5.2) - второе отделение.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rsidRPr="002D25BF">
        <w:tc>
          <w:tcPr>
            <w:tcW w:w="3125"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971"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3125"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971"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306"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10219" w:type="dxa"/>
            <w:gridSpan w:val="7"/>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3125"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3125"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3125"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312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c>
          <w:tcPr>
            <w:tcW w:w="312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312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312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3125"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3125"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312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3125"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82</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90</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40</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609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6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69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30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130</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104.13. 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LV. Общие положения ФАОП НОО для обучающихся с НОДА</w:t>
      </w:r>
    </w:p>
    <w:p w:rsidR="00F15772" w:rsidRPr="001E2054"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НОДА (вариант 6.1);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НОДА (вариант 6.2);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НОДА с легкой умственной отсталостью (интеллектуальными нарушениями) (вариант 6.3);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107.1. 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107.2. В основу реализации ФАОП НОО заложены следующие подходы: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LVI. Целевой раздел ФАОП НОО для обучающихся с НОДА (вариант 6.1)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 предоставление обучающимся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108.3. Общая характеристика ФАОП НОО для обучающихся с НОДА (вариант 6.1).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108.4. Психолого-педагогическая характеристика обучающихся с НОДА. Категория обучающихся с нарушениями опорно-двигательного аппарата -</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108.5. Особые образовательные потребности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общим потребностям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специальной помощи средствами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индивидуализация обучения требуется в большей степени, чем для обучающихся, не имеющих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особая пространственная и временная организация образовательной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максимальное расширение образовательного пространства за счет расширения социальных контактов с широким социумом.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особым образовательным потребностям, характерным для обучающихся с НОДА,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 Планируемые результаты освоения ФАОП НОО для обучающихся с НОДА (вариант 6.1).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109.2. Личностные, метапредметные и предметные результаты освоения обучающимися с НОДА АООП НОО соответствуют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 Планируемые результаты освоения АООП НОО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109.3.1. Требования к результатам реализации программы коррекционной работы по направлению "Медицинская коррекция и реабилитация":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умение удовлетворять биологические и социальные потребности, адаптироваться к окружающей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прогресс в развитии самостоятельности и независимости в быту;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увеличение объема произвольной памяти в зрительной, слуховой и осязательной модальности;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умение обучающегося выделить, осознать и принять цели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умение планировать свою деятельность по времени и содержанию;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умение контролировать свои действия и вносить необходимые коррективы;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умение обратиться к взрослым при затруднениях в учебном процессе, сформулировать запрос о специальной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модифицирование эмоциональных отношений и переживаний обучающегося, способов реагирования на отношение к нему окружающих;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умение самостоятельно находить нужные формы эмоционального реагирования и управлять 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практические умения саморегуляции, включающие выработку навыков управления вниманием, регуляции ритма дыхания и мышечного тонуса.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уменьшение ореола исключительности психологических проблем;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умение получить эмоциональную поддержку от сверстников, имеющих общие проблемы и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умение начать и поддержать разговор, задать вопрос, выразить свои намерения, просьбу, пожелание, опасения, завершить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умение корректно выразить отказ и недовольство, благодарность, сочувствие; умение получать и уточнять информацию от собеседника.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109.3.5. Требования к результатам реализации программы коррекционной работы по направлению "Коррекция нарушений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умение решать актуальные житейские задачи, используя коммуникацию (вербальную, невербальную) как средство достижения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слухового контроля за своим произношением и фонематическим анализом;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нормализация проприоцептивной дыхательной мускулатуры при и вне фонации;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формирование синхронности речевого дыхания и голосоподачи;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автоматизация поставленных звуков;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109.3.6. Требования к результатам реализации программы коррекционной работы по направлению "Коррекция нарушений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умение чтения разных слогов;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умение чтения слов, не несущих смысловой нагрузки;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умение дифференцировать звуки на фонетико-фонематическом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умение осуществлять морфемный анализ и синтез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умение анализировать слова и предложения на лексико-грамматическом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умение анализировать слова и предложения на синтаксическом уровне.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 Система оценки достижения планируемых результатов освоения обучающимися с НОДА ФАОП НОО (вариант 6.1).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110.2.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110.3. Результаты достижений обучающихся в овладении АООП НОО являются значимыми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110.5. Оценка достижения обучающимися с НОДА планируемых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адекватность представлений о собственных возможностях и ограничениях, о насущно необходимом жизнеобеспечении;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владение социально-бытовыми умениями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осмысление и дифференциация картины мира, ее временно-пространственной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осмысление социального окружения, своего места в нем, принятие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LVII. Содержательный раздел ФАОП НОО для обучающихся с НОДА (вариант 6.1)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 Структура ФАОП НОО (вариант 6.1) предполагает включение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112.5. Направление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медицинская коррекция и абилитация (лечебно-воспитательные мероприятия, медикаментозное лечение, психотерапевтическое лечение);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психологическая коррекция познавательных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психологическая коррекция эмоциональных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психологическая коррекция социально-психологических проявлений;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коррекция нарушений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коррекция нарушений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LVIII. Организационный раздел ФАОП НОО для обучающихся с НОДА (вариант 6.1)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Специальные условия должны обеспечивать возможность: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АООП НОО всеми обучающимися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особых образовательных потребностей, характерных для данной группы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эффективной самостоятельной работы обучающихся с НОДА при поддержке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LIX. Целевой раздел ФАОП НОО для обучающихся с НОДА (вариант 6.2)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117.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117.2.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Сформирование общей культуры, духовно-нравственного развития, воспитания обучающихся с НОДА,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личностное и интеллектуальное развитие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удовлетворение особых образовательных потребностей, имеющих место у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117.3. Общая характеристика ФАОП НОО для обучающихся с НОДА (вариант 6.2).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117.4. Психолого-педагогическая характеристика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117.5. Особые образовательные потребности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потребности, свойственные всем обучающимся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помощь в развитии возможностей вербальной и невербальной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максимальное расширение образовательного пространства - выход за пределы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118. Планируемые результаты освоения обучающимися с НОДА ФАОП НОО (вариант 6.2).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 Система оценки достижения планируемых результатов освоения обучающимися с НОДА ФАОП НОО (вариант 6.2).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119.3.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предусматривать оценку достижений обучающихся,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обеспечивать возможность осуществления оценки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p>
    <w:p w:rsidR="00F15772" w:rsidRPr="001E2054" w:rsidRDefault="00F15772">
      <w:pPr>
        <w:pStyle w:val="1"/>
        <w:rPr>
          <w:rFonts w:ascii="Times New Roman" w:hAnsi="Times New Roman" w:cs="Times New Roman"/>
          <w:u w:val="none"/>
        </w:rPr>
      </w:pPr>
      <w:r w:rsidRPr="001E2054">
        <w:rPr>
          <w:rFonts w:ascii="Times New Roman" w:hAnsi="Times New Roman" w:cs="Times New Roman"/>
          <w:u w:val="none"/>
        </w:rPr>
        <w:t>LX. Содержательный раздел ФАОП НОО для обучающихся с НОДА (вариант 6.2)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 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120.1. Федеральная рабочая программа по учебному предмету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орфография: знакомство с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грамматического строя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основными грамматическими закономерностями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Правильная постановка вопросов к словам и определение по ним слов, обозначающих предмет, признак предмета, действие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рода имен существительных по окончаниям начальной формы, обозначая терминами "мужской род", "средний род", "женский род".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числа существительных, глагола, прилагательных по окончаниям в сочетаниях.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предложений со словосочетаниями, включающими глаголы с приставками: пере-; на-; вз- (вс-); с-(со-); раз-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Ознакомление с терминами "существительное", "глагол", "прилагательное". 4. Сведения по грамматике и правописанию: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120.2. Федеральная рабочая программа по учебному предмету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работа с разными видами текста: общее представление о разных видах текста: художественный, учебный, научно-популярный, их сравнение.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Говорение (культура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Круг детского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Литературоведческая пропедевтика (практическое освоение).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Творческая деятельность обучающихся (на основе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носовых и ротовых: м-п, м-б, н-т, в-д, н-д (и их мягкие пары);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слитных и щелевых: ц-с, ч-ш;</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слитных и смычных: ц-т, ч-т;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свистящих и шипящих: с-ш, з-ж, с-щ,</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глухих и звонких: ф-в, п-б, т-д, к-г, с-з, ш-ж;</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аффрикат: ц-ч;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звонких и глухих: б-п, д-т, г-к, з-с, в-ф, ж-ш</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твёрдых и мягких: ф-фь, п-пь, т-ть;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Закрепление навыков умеренно беглого темпа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120.3. Федеральная рабочая программа по учебному предмету "Окружающий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Обращение Земли вокруг Солнца как причина смены времён года. Смена времён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часть природы. Зависимость жизни человека от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120.3.3.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121.1. Программа формирования УУД обучающихся с НОДА на уровне начального общего образования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ценностных ориентиров образования обучающихся с НОДА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УУД с содержанием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характеристики личностных, регулятивных, познавательных, коммуникативных УУД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типовые задачи формирования личностных, регулятивных, познавательных, коммуникативных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преемственности программы формирования УУД при переходе от дошкольного к начальному общему образованию.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121.3. Связь УУД с содержанием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подготовке и проведении коррекционно-развивающих занятий учитываются индивидуальные особенности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122.4. Задачами коррекционно-развивающих занятий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необходимостью развития коммуникативных навыков возможно введение коррекционно-развивающих занятий "Основы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LXI. Организационный раздел ФАОП НОО для обучающихся с НОДА (вариант 6.2)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 Федеральный учебный план ФАОП НОО для обучающихся с НОДА (вариант 6.2).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124.5.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групповых и индивидуальных занятий до 25-30 минут, занятий по ЛФК - до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может быть представлена курсами, направленными на развитие ощущений,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коррекционные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124.9. Для начального уровня общего образования обучающихся с НОДА представлены два варианта федерального учебного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ФАОП НОО для обучающихся с НОДА (вариант 6.2).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1</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rsidRPr="002D25BF">
        <w:tc>
          <w:tcPr>
            <w:tcW w:w="2442"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области</w:t>
            </w:r>
          </w:p>
        </w:tc>
        <w:tc>
          <w:tcPr>
            <w:tcW w:w="1974"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5586"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44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974"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0002"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442"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44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442"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44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44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104</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168</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416"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113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124.10. Федеральный учебный план ФАОП НОО для обучающихся с НОДА (вариант 6.2).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rsidRPr="002D25BF">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5256"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922" w:type="dxa"/>
            <w:gridSpan w:val="2"/>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Подгот.</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rPr>
          <w:gridAfter w:val="1"/>
          <w:wAfter w:w="14" w:type="dxa"/>
        </w:trPr>
        <w:tc>
          <w:tcPr>
            <w:tcW w:w="10061"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92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rPr>
          <w:gridAfter w:val="1"/>
          <w:wAfter w:w="14" w:type="dxa"/>
        </w:trPr>
        <w:tc>
          <w:tcPr>
            <w:tcW w:w="288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r>
      <w:tr w:rsidR="00F15772" w:rsidRPr="002D25BF">
        <w:trPr>
          <w:gridAfter w:val="1"/>
          <w:wAfter w:w="14" w:type="dxa"/>
        </w:trPr>
        <w:tc>
          <w:tcPr>
            <w:tcW w:w="288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rPr>
          <w:gridAfter w:val="1"/>
          <w:wAfter w:w="14" w:type="dxa"/>
        </w:trPr>
        <w:tc>
          <w:tcPr>
            <w:tcW w:w="288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89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893" w:type="dxa"/>
            <w:gridSpan w:val="2"/>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893" w:type="dxa"/>
            <w:gridSpan w:val="2"/>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89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89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893"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101</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168</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805" w:type="dxa"/>
            <w:gridSpan w:val="3"/>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116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11"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подготовительных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подготовительных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подготовительных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подготовительных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125.10. 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LXII. Целевой раздел ФАОП НОО для обучающихся с НОДА с легкой умственной отсталостью (интеллектуальными нарушениями) (вариант 6.3)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127.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127.2. Общая характеристика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127.3. Психолого-педагогическая характеристика обучающихся с НОДА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127.4. Особые образовательные потребности обучающихся с НОДА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индивидуализация обучения требуется в большей степени, чем для нормально развивающегося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помощь в развитии возможностей вербальной и невербальной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максимальное расширение образовательного пространства - выход за пределы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Практическая направленность обучения предполагает направленность на социализацию и воспитание автономности у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128. Планируемые результаты освоения обучающимися ФАОП НОДА для обучающихся с НОДА (вариант 6.3).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АООП НОО (вариант 6.3) отражают: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чувства любви к матери, членам семьи, к школе, принятие своего учителя и одноклассников, взаимодействие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мотивации к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адекватных представлений о насущно необходимом жизнеобеспечении;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положительных свойств и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готовность к вхождению обучающегося в социальную среду.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129.2. Система оценки достижений обучающимися планируемых результатов освоения АООП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позволять осуществлять оценку динамики учебных достижений.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LXIII. Содержательный раздел ФАОП НОО для обучающихся с НОДА с легкой умственной отсталостью (интеллектуальными нарушениями) (вариант 6.3)</w:t>
      </w:r>
    </w:p>
    <w:p w:rsidR="00F15772" w:rsidRPr="00F53A14"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 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предметной области "Язык и речевая практика":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устной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Полный и выборочный пересказ (с помощью педагогического работника), рассказ по аналогии с прочитанным.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Заучивание наизусть стихотворений, басен.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Внеклассное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Примерная 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произведений устного народного творчества в обработке русских писателей.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Рассказы и стихотворения о героизме народа во время войны. Общественно полезные дела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грамматические упражнения, правописание и развитие речи. Грамматика, правописание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и буквы.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Алфавит. Употребление ь на конце и в середине слова. Разделительный ь перед гласными е, е, ю, я, 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гласных с шипящими. Правописание жи, ши, ча, ща, чу, щу.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собственные. Расширение круга имен собственных: названия рек, гор, морей. Большая буква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Предлоги до, без, под, над, около, перед. Раздельное написание предлогов с другими славами.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Разделительный ъ.</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Родственные слова. Общая часть родственных слов (корень).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Правописание слов с непроверяемыми написаниями в корне: умение пользоваться словарем, данным в учебнике.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Членение речи на предложения, выделение в предложениях слов, обозначающих, о ком или о чем говорится, что говорится.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в составлении предложений. Распространение предложений. Установление связи между словами в предложениях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Главные члены предложения: подлежащее, сказуемое. Второстепенные члены предложения (без деления на виды).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Связная письменная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и записывать небольшой рассказ по серии картинок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Восстанавливать несложный деформированный текст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Описывать несложные знакомые предметы и картины по коллективно составленному плану в виде вопросов.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и писать под руководством педагогического работника небольшого письма родным, другим обучающимся. Адрес на конверте.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и чистописание.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письменных упражнений по учебнику в соответствии с заданием (в соответствии с физическими возможностями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Выборочное списывание по указанию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под диктовку предложений и связных текстов с соблюдением правил правописания (с учетом физических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Связное высказывание по затрагиваемым в беседе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небольших рассказов на предложенную педагогическим работником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списывание рукописного и печатного текста целыми словами и словосочетаниями; писать под диктовку предложения и тексты (30-35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алфавитом; знание расположения слов в алфавитном порядке в словаре.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130.2. Федеральная рабочая программа по учебному предмету "Мир природы 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Дополнение высказываний собеседников на основе материала личных наблюдений и прочитанного.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Примерная 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Дорожное движение. Правила дорожного движения: правильный переход улицы (все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Овощи, фрукты, ягоды. Определение и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Орехи. Орех лещины, грецкий орех, кедровый орешек. Различение по внешнему виду, вкусу.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Части гриба. Грибы съедобные и несъедобные.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Квартира, комната. Столовая, спальня, кухня. Назначение.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Мебель. Мебель для столовой, спальни, кухни. Назначение. Уход за мебелью.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Посуда. Называние посуды. Посуда столовая, чайная, кухонная. Уход и хранение.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Обувь. Из чего делают обувь. Обувь кожаная, резиновая, валяная, текстильная. Уход за разными видами обуви.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Деревья. Ель, сосна. Распознавание. Части дерева: корень, ствол, ветви, листья, хвоя. Семена в шишках. Ель, сосна - хвойные деревья.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Домашние животные. Лошадь, корова, свинья. Особенности внешнего вида. Пища. Уход и содержание. Польза, приносимая людям.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Дикие животные. Лось, олень. Внешний вид, пища, повадки.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Домашние птицы. Гусь, индюк. Внешний вид, пища, повадки. Польза, приносимая людям.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Дикие птицы. Гусь, лебедь. Внешний вид, места обитания, пища.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Птицы перелетные и зимующие.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отлета и прилета разных птиц.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Насекомые вредные и полезные. Бабочки, майский жук, пчела, муравей, муха.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Рыбы. Чем покрыто тело рыбы. Как передвигаются, чем и как питаются рыбы. Уход за рыбами в аквариуме.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Охрана здоровья. Отдых и труд дома. Режим сна. Режим 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Экскурсии, наблюдения и практические работы по темам: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работы по уходу за одеждой, обувью, за комнатными растениями, по выращиванию цветковых растений из семян.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и характеризовать предметы и явления, сравнивать и классифицировать, устанавливать элементарные зависимости;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активно участвовать в беседе;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связно высказываться на предложенную тему на основе проведенных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практические работы по уходу за жилищем, по посадке растений на пришкольном и опытном участке, по уборке урожая;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соблюдать правила дорожного движения.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и свойства изученных предметов, групп предметов, явлений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дорожного движения, все случаи правильного перехода улицы.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130.3. Федеральная рабочая программа по учебному предмету "Математика".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130.3.2. Содержание обучение.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Сложение и вычитание чисел в пределах 100 без перехода через разряд (все случаи).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Сложение двузначного числа с однозначным и вычитание однозначного числа из двузначного с переходом через разряд.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Письменное сложение и вычитание двузначных чисел с переходом через разряд.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Присчитывание и отсчитывание по 3, 6, 9, 4, 8, 7.</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Таблица умножения чисел 3, 4, 5, 6, 7, 8, 9. Таблица деления на 3, 4, 5, 6, 7, 8, 9 равных частей. Взаимосвязь умножения и деления.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Умножение 1, 0, 10 и на 1, 0, 10. Деление 0, деление на 1, на 10. Названия компонентов и результатов умножения и деления в речи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Единица (мера) массы - центнер. Обозначение: 1 ц. Соотношение: 1 ц = 100 кг (с использованием памятки).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Единица (мера) длины - миллиметр. Обозначение: 1 мм. Соотношение: 1 см = 10 мм. (с использованием памятки)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прямоугольника (квадрата) с помощью чертежного треугольника.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Название сторон прямоугольника: основания (верхнее, нижнее), боковые стороны (правая, левая), противоположные, смежные стороны.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различие между устным и письменным сложением и вычитанием чисел в пределах 100;</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компонентов умножения, деления;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меры длины, массы и их соотношения;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меры времени и их соотношения;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различные случаи взаимного положения двух геометрических фигур;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названия элементов четырехугольников;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выполнять устные и письменные действия сложения и вычитания;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использование переместительного свойства умножения;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определять время по часам тремя способами с точностью до 1 минуты;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решать, составлять, иллюстрировать все изученные простые арифметические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различать замкнутые, незамкнутые кривые, ломаные линии;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вычислять длину ломаной;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130.4. Федеральная рабочая программа по учебному предмету "Рисование".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материалов для рисования, аппликации, лепки; знание названий предметов, подлежащих рисованию, лепке и аппликации.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Народные и национальные промыслы, изготавливающие игрушки: Дымково, Гжель, Городец, Каргополь.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Передача цвета изображаемого объекта, определение насыщенности цвета, получение смешанных цветов и некоторых оттенков цвета.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рабочего места в зависимости от характера выполняемой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130.4.3.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пользоваться гуашевыми красками при рисовании орнаментов (узоров);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130.5. Федеральная рабочая программа по учебному предмету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130.5.1.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укрепление здоровья, содействие физическому развитию, повышению защитных сил организма;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двигательных (кондиционных и координационных) способностей; развитие социально-коммуникативных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и совершенствование личностных и эмоционально-волевых качеств обучающегося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техники основных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развитие координационных способностей;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нарушений мышечного тонуса;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улучшение пластичности и гибкости с учетом особенностей заболевания обучающегося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развитие физической подготовленности;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130.5.2.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физкультурной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Игры и развлечения. Организация и проведение подвижных игр (на спортивных площадках и в спортивных залах).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Физическое совершенствование.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Физкультурно-оздоровительная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Комплексы дыхательных упражнений. Гимнастика для глаз.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Спортивно-оздоровительная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Строевые упражнения.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Лазание. Перелезания.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Акробатические упражнения. Группировка лежа на спине, перекат назад.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Упоры, стойка на коленях.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в равновесии.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Лёгкая атлетика.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Броски: большого мяча (1 кг) на дальность разными способами.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Метание: малого мяча в вертикальную цель и на дальность.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130.5.3.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предметные результаты отражают: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со сверстниками по правилам проведения подвижных игр и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131.1. Программа коррекционной работы должна обеспечивать: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131.2. Программа коррекционной работы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131.3. Содержание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коррекционно-развивающей области являются основой для формирования и развития жизненных компетенций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131.3.1. Содержание курса "Формирование навыков социально-бытовой ориентировки".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способности заботиться о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ориентироваться в окружающем мире и воспринимать его адекватно;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понимать время и пользоваться расписанием;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способности ориентироваться в социальных отношениях и умения включаться в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пользоваться навыками общения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условием эффективной работы является практическое применение полученных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131.3.2. Содержание курса "Формирование навыков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Основная цель реализации курса - максимально возможная самостоятельность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навыков личной гигиены;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одеваться и раздеваться в соответствии с погодой;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обуваться в соответствии с погодой и разуваться;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связанных с поглощением пищи (формируется не только на уроках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ухода за жилищем.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131.3.3. Содержание курса "Психомоторика и развитие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Также на занятиях могут использоваться Монтессори-материалы.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Направления работы по психомоторике: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движений руки,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пространственного гнозиса;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конструктивного праксиса;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предметно-орудийных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аналитико-синтетической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 развитие смыслового уровня организации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компьютером;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стереогноза;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мимики.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131.3.4. Содержание курса "Двигательная коррекция".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коррекционно-развивающей работы по курсу - развитие двигательных способностей функциональных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проводятся инструкторами ЛФК и (или) учителями адаптивной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работы определяется основными направлениями коррекционной работы по курсу: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мотивация обучающихся к двигательной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поддержка и развитие имеющихся двигательных возможностей, профилактика вторичных возможных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переходу из одной позы в другую;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функциональных двигательных навыков, которые обучающийся в дальнейшем научится использовать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функции руки, в том числе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сенсомоторного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Задачами коррекционно-развивающих занятий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LXIV. Организационный раздел ФАОП НОО для обучающихся с НОДА с легкой умственной отсталостью (интеллектуальными нарушениями) (вариант 6.3)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 Федеральный учебный план ФАОП НОО для обучающихся с НОДА (вариант 6.3).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133.5. АООП НОО для обучающихся с НОДА (вариант 6.3) может включать как один, так и несколько учебных планов.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133.7.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учебной нагрузки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коррекционные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rsidRPr="002D25BF">
        <w:tc>
          <w:tcPr>
            <w:tcW w:w="2093"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309"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5644"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09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9" w:type="dxa"/>
            <w:tcBorders>
              <w:top w:val="nil"/>
              <w:left w:val="single" w:sz="6" w:space="0" w:color="auto"/>
              <w:bottom w:val="single" w:sz="6" w:space="0" w:color="auto"/>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0046"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093"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093" w:type="dxa"/>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093"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09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09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093" w:type="dxa"/>
            <w:tcBorders>
              <w:top w:val="single" w:sz="6" w:space="0" w:color="auto"/>
              <w:left w:val="single" w:sz="6" w:space="0" w:color="auto"/>
              <w:bottom w:val="nil"/>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093"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09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09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093"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3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22</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106</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168</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693</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693</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782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782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782</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3732</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индивидуальные и групповые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занятия по программе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40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1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7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5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5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подготовительных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подготовительных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подготовительных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подготовительных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134.10. 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136.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136.1. Цели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136.2.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НОДА (вариант 6.4) включает: обязательную часть и часть, формируемую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137. Планируемые результаты освоения ФАОП НОО для обучающихся с НОДА (вариант 6.4).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137.3. Возможные личностные результаты освоения адаптированной образовательной программы заносятся в СИПР и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формирование уважительного отношения к иному мнению;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формирование эстетических потребностей, ценностей и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 Система оценки достижения планируемых результатов освоения ФАОП НОО для обучающихся с НОДА (вариант 6.4).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обучающийся должен знать и уметь на данном этапе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из полученных знаний и умений он может и должен применять на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насколько активно, адекватно и самостоятельно он их применяет.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выявления возможной результативности обучения должен быть учтен ряд факторов: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текущего психического и соматического состояния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 Федеральные рабочие программы учебных предметов, коррекционных курсов.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 Федеральная рабочая программа по учебному предмету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Общение и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 овладение доступными средствами коммуникации и общения - вербальными и невербальными: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развитие речи как средства общения в тесной связи с познанием окружающего мира, личным опытом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слов, обозначающих объекты, явления природы, рукотворного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усвоенный словарный и фразовый материал в коммуникативных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 узнавание напечатанных слов, обозначающих имена людей, названия хорошо известных предметов и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в доступных обучающемуся пределах, понимание смысла узнаваемого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Письмо: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 возможности писать буквы, слоги,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выполнение письменных упражнений по учебнику в соответствии с заданием (в соответствии с физическими возможностями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списывание рукописного и печатного текстов целыми словами и словосочетаниями.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139.2. Федеральная рабочая программа по учебному предмету "Математические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и сравнивать предметы по цвету, форме, величине;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соотносить число с соответствующим количеством предметов, обозначать его цифрой;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пересчитывать предметы в доступных обучающемуся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представлять множество двумя другими множествами в пределах 5-ти;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обозначать арифметические действия знаками;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решать задачи на увеличение и уменьшение на несколько единиц.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Овладение способностью пользоваться математическими знаниями при решении соответствующих возрасту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обращаться с деньгами, рассчитываться ими и разумно пользоваться карманными деньгами;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определять длину, вес, объем, температуру, время, пользуясь мерками и измерительными приборами;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устанавливать взаимно-однозначные соответствия;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распознавать цифры, обозначающие номер дома, квартиры, автобуса, телефона.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139.3. Федеральная рабочая программа по учебному предмету "Изобразительная деятельность (лепка, рисование, апликация)".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Освоение средств изобразительной деятельности и их использование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доступным видам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различные изобразительные технологии в процессе рисования, лепки, аппликации.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Способность к совместной и самостоятельной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удовольствия, радости от изобразительной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с собственной творческой деятельности, демонстрация результата своей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Готовность к участию в совместных мероприятиях: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положительных впечатлений от взаимодействия в процессе совместной творческой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139.4. Федеральная рабочая программа по учебному предмету "Музыка и движение".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139.4.3.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различным видам музыкальной деятельности (слушание, пение, движение под музыку, игра на музыкальных инструментах);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слушать разную по характеру музыку и двигаться в соответствии с характером музыкального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приемов игры на музыкальных инструментах, сопровождение мелодии игрой на музыкальных инструментах;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удовольствия, радости от совместной и самостоятельной музыкальной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Готовность к участию в совместных музыкальных мероприятиях: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получать радость от совместной и самостоятельной музыкальной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навыки, полученные на занятиях по музыкальной деятельности, для участия в представлениях, концертах, спектаклях.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139.5. Федеральная рабочая программа по учебному предмету "Развитие речи и окружающий природный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139.5.3.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и явлениям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Представления о животном и растительном мире, их значении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 животном и растительном мире (грибах, ягодах, птицах, рыбах);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заботливо и бережно относиться к растениям и животным, ухаживать за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правила поведения в природе (в лесу, у реки).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Элементарные представления о течении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части суток, дни недели, месяцы, их соотнесение с временем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течении времени: смена событий дня, суток, в течение недели, месяца.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139.6. Федеральная рабочая программа по учебному предмету "Человек".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139.6.1.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139.6.3.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себе, осознание общности и различий с другими.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собственном теле.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Распознавание своих ощущений и обогащение сенсорного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Отнесение себя к определенному полу.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определять "моё" и "не моё", осознавать и выражать свои интересы, желания.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сообщать общие сведения о себе: имя, фамилия, возраст, пол, место жительства, свои интересы, хобби.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мире, созданном руками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изготовленным руками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о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элементарные правила безопасности в повседневной жизнедеятельности.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профессиях людей, окружающих обучающегося (учитель, повар, врач, водитель).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социальной роли.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круга своих социальных ролей, умение вести себя в конкретной ситуации соответственно роли.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навыков учебной деятельности и накопление опыта продуктивного взаимодействия со взрослыми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находить друзей на основе личностных симпатий.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строить дружеские отношения, оказывать поддержку и взаимопомощь, сопереживать, сочувствовать.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в группе в процессе учебной, игровой и доступной трудовой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организовывать свободное время с учетом своих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Накопление положительного опыта сотрудничества, участия в общественной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простейших эстетических ориентиров и (или) эталонов в быту, дома и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традиции государственных, семейных, школьных праздников.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об обязанностях и правах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значимых исторических событиях и выдающихся людях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режимные моменты (чистка зубов утром и вечером, мытье рук после посещения туалета), чередовать их с занятиями.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своей семье, взаимоотношениях в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139.7. Федеральная рабочая программа по учебному предмету "Домоводство (самообслуживание)".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139.7.3.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решать постоянно возникающие жизненные задачи, связанные с удовлетворением первоочередных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обслуживать себя или принимать помощь при одевании и раздевании, приеме пищи, питья и других гигиенических процедурах.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сообщать о своих потребностях.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следить за своим внешним видом.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139.8. Федеральная рабочая программа по учебному предмету "Адаптивная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139.8.3.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Восприятие собственного тела, осознание своих физических возможностей и ограничений: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двигательных навыков, координации движений.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139.9. Федеральная рабочая программа по учебному предмету "Предметные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139.9.3.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предметному рукотворному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выполнять простые действия с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очередность (в парной игре с предметами, в диалоге, при выполнении трудовых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следовать алгоритму и (или) расписанию при выполнении предметных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139.10. Рабочие программы коррекционных курсов.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139.10.1. Программа коррекционного курса "Сенсорное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139.10.1.2. Содержание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запаха. Адекватная реакция на запахи. Различение объектов по запаху.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139.10.1.3. Планируемые результаты освоения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139.11. Программа коррекционного курса "Предметно-практические действия (психомотрика и развитие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139.11.2. Содержание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139.12. Программа коррекционного курса "Двигательная коррекция".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139.12.2. Содержание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поддержание жизненно-важных функций организма (дыхание, работа сердечно-сосудистой системы и других внутренних органов);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мотивация двигательной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поддержка и развитие имеющихся движений, расширение диапазона движений и профилактика возможных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переходу из одной позы в другую;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функциональных двигательных навыков, которые обучающийся в дальнейшем научится использовать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функции руки, в том числе мелкой моторики;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ориентировки в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обогащение сенсомоторного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139.13. Программа коррекционного курса "Альтернативная коммуникация".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139.13.2. Содержание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средств невербальной коммуникации: взгляда, мимики, жеста, предмета, графического изображения, знаковой системы.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таблицы букв, карточек с напечатанными словами, набора букв как средства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коммуникативных таблиц и коммуникативных тетрадей для общения в школе, дома и в других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140. Коррекционно-развивающие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направлены: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дополнительную помощь в освоении отдельных действий и представлений, которые оказываются для обучающихся особенно трудными;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развитие индивидуальных способностей обучающихся, их творческого потенциала.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140.1. Программа коррекционной работы должна обеспечивать: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с ограниченными возможностями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140.2. Программа коррекционной работы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Задачами коррекционно-развивающих занятий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подготовке и проведении коррекционно-развивающих занятий учитываются индивидуальные особенности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Pr="00F53A14"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 Федеральный учебный план ФАОП НОО для обучающихся с НОДА (вариант 6.4).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142.7. Чередование учебной и внеурочной деятельности в рамках реализации ФАОП НОО определяет образовательная 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142.9. 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rsidRPr="002D25BF">
        <w:tc>
          <w:tcPr>
            <w:tcW w:w="2386"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5330" w:type="dxa"/>
            <w:gridSpan w:val="6"/>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r>
      <w:tr w:rsidR="00F15772" w:rsidRPr="002D25BF">
        <w:tc>
          <w:tcPr>
            <w:tcW w:w="23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3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0054"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3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Общение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3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3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3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2386"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Человек</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3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23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103</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34</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168</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25</w:t>
            </w:r>
          </w:p>
        </w:tc>
      </w:tr>
      <w:tr w:rsidR="00F15772" w:rsidRPr="002D25BF">
        <w:tc>
          <w:tcPr>
            <w:tcW w:w="472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10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8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1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подготовительных и 1 - 4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подготовительных и 1 - 4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подготовительных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подготовительных и 1 - 4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143.10. Обучение в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LXVIII. Общие положения ФАОП НОО для обучающихся с ЗПР</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ЗПР (вариант 7.1);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ЗПР (вариант 7.2).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ЗПР, имеющих инвалидность, дополняется ИПРА в части создания специальных условий получения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146. Структура ФАОП НОО для обучающихся с ЗПР включает целевой, содержательный и организационный разделы.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Целевой раздел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пояснительную записку;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обучающимися с ЗПР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оценки достижения планируемых результатов освоения программ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программу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Организационный раздел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федеральные учебные планы начального общего образования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календарный план 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147. Принципы и подходы к формированию ФАОП НОО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147.1. Принципы формирования ФАОП НОО представлены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147.2. В основу реализации ФАОП НОО для обучающихся с ЗПР заложены дифференцированный и деятельностный подходы.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структуре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результатам освоения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контексте реализации ФАОП НОО для обучающихся с ЗПР реализация деятельностного подхода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придание результатам образования социально и личностно значимого характера;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LXIX. Целевой раздел ФАОП НОО для обучающихся с ЗПР (вариант 7.1)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148.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148.1. Цель и задачи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с ЗПР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148.2.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148.3. Особые образовательные потребности обучающихся с ЗПР, осваивающих ФАОП НОО (вариант 7.1).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 общим потребностям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с ЗПР, осваивающих ФАОП НОО (вариант 7.1), характерны следующие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и коррекция социокультурной и школьной дезадаптации;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постоянная актуализация знаний, умений и одобряемых обществом норм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149. Планируемые результаты освоения обучающимися с ЗПР ФАОП НОО (вариант 7.1).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обратиться к учителю при затруднениях в учебном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ориентироваться в пространстве школы, ориентироваться в расписании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стремлении участвовать в подготовке и проведении праздников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навыками коммуникации и принятыми ритуалами социального взаимодействия, проявляющееся: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знаний правил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корректно выразить отказ и недовольство, благодарность, сочувствие;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получать и уточнять информацию от собеседника;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освоении культурных форм выражения своих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и накоплении знакомых и разнообразно освоенных мест за пределами дома 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накапливать личные впечатления, связанные с явлениями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накоплении опыта освоения нового при помощи экскурсий и путешествий;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принимать и включать в свой личный опыт жизненный опыт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проявлять инициативу, корректно устанавливать и ограничивать контакт;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149.3. Результаты специальной поддержки освоения АООП НОО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наблюдательности, умение замечать новое;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эффективными способами учебно-познавательной и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сформированные в соответствии ФАОП НОО (вариант 7.1)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 Система оценки достижения обучающимися с ЗПР планируемых результатов освоения ФАОП НОО (вариант 7.1).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присутствие в начале работы этапа общей организации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упрощение формулировок по грамматическому и семантическому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времени на выполнение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 организации короткого перерыва (10-15 минут) при нарастании в поведении обучающегося проявлений утомления, истощения;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150.4. Оценка достижения обучающимися с ЗПР планируемых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150.4.1. Оценка результатов освоения обучающимися с ЗПР программы коррекционной работы, составляющей неотъемлемую часть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 Содержательный раздел ФАОП НОО для обучающихся с ЗПР (вариант 7.1)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152.4. Программа коррекционной работы обеспечивает: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помощи в освоении обучающимися с ЗПР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152.5. Программа коррекционной работы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152.6. Программа коррекционной работы должна включать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152.9. Основными механизмами реализации программы коррекционной работы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LXXI. Организационный раздел ФАОП НОО для обучающихся с ЗПР (вариант 7.1)</w:t>
      </w:r>
    </w:p>
    <w:p w:rsidR="00F15772" w:rsidRPr="00F53A14"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LXXII. Целевой раздел ФАОП НОО для обучающихся с ЗПР (вариант 7.2)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157.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157.1. Цель и задачи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обучающихся с ЗПР для освоения ими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получения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157.2. Общая характеристика ФАОП НОО (вариант 7.2).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Сроки получения начального общего образования составляют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157.3. Особые образовательные потребности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другими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с ЗПР, осваивающих АООП НОО (вариант 7.2), характерны следующие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сроков освоения АООП НОО до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упрощение системы учебно-познавательных задач, решаемых в процессе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наглядно-действенный характер содержания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158. Планируемые результаты освоения обучающимися ФАОП НОО (вариант 7.2).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 Система оценки достижения обучающимися с ЗПР планируемых результатов освоения ФАОП НОО (вариант 7.2).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формой работы участников экспертной группы является ППк.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параметров и индикаторов оценки каждого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систему бальной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материалы для проведения процедуры оценки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159.6. Обучающиеся с ЗПР имеют право на прохождение текущей, промежуточной, итоговой аттестации освоения АООП НОО в иных формах.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присутствие в начале работы этапа общей организации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упрощение формулировок по грамматическому и семантическому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увеличение времени на выполнение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короткого перерыва (10-15 минут) при нарастании в поведении обучающегося проявлений утомления, истощения;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LXXIII. Содержательный раздел ФАОП НОО для обучающихся с ЗПР (вариант 7.2)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 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160.1.2.1.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160.1.2.2.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Орфография. Знакомство с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(заглавная)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 по слогам без стечения согласных;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160.1.2.3. Систематический курс.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изменяемых и неизменяемых слов. Разбор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имен существительных по числам.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Склонение имен существительных во множественном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Морфологический разбор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чк-чн, чт, щн;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непроизносимые согласные;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непроверяемые гласные и согласные в корне слова (на ограниченном перечне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гласные и согласные в неизменяемых на письме приставках;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разделительные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имён существительных (ночь, нож, рожь, мышь);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окончания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личными местоимениями;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 с глаголами;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в глаголах в сочетании -ться;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личные окончания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160.1.2.4.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ситуации общения: с какой целью, с кем и где происходит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текстов: описание, повествование, рассуждение, их особенности. Знакомство с жанрами письма и поздравления.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интереса к изучению родного (русского)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первоначальными представлениями о правилах речевого этикета;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основами грамотного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обучающимися коммуникативно-речевыми умениями, необходимыми для совершенствования их речевой практики;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160.2.2.3. Говорение (культура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160.2.2.4. Письмо (культура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160.2.2.5. Круг детского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160.2.2.6. Литературоведческая пропедевтика (практическое освоение).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160.2.2.7. Творческая деятельность обучающихся (на основе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осознанное, правильное, плавное чтение вслух целыми словами с использованием некоторых средств устной выразительности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роли чтения, использование разных видов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потребности в систематическом чтении;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с помощью взрослого интересующей литературы.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160.3.2.1.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 Охрана, бережное использование почв.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160.3.2.2.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160.3.2.3.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160.3.3.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Ценностными ориентирами начального общего образования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гражданской идентичности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психологических условий развития общения, сотрудничества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опоры на опыт взаимодействия со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личностного самоопределения в учебной, социально-бытовой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восприятия "образа Я" как субъекта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внутренней позиции к самостоятельности и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эстетических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умения учиться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самостоятельности, инициативы и ответственности личности на основе: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Функциями УУД выступают: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161.2.1. Личностные результаты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учебно-познавательный интерес к учебному материалу;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оценке своей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знание основных моральных норм и ориентацию на их выполнение;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установку на здоровый образ жизни и её реализацию в реальном поведении и поступках;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доступными видами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161.2.2. Регулятивные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и сохранять учебную задачу;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итоговый и пошаговый контроль по результату;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алгоритмизацию действий как основу компенсации.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161.2.3. Познавательные УУД представлены следующими умениями: осуществлять поиск необходимой информации для выполнения учебных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строить сообщения в устной и письменной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ориентироваться на разнообразие способов решения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причинно-следственные связи в изучаемом круге явлений;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устанавливать аналогии;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владеть компенсаторными способами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161.2.4. Коммуникативные УУД представлены следующими умениями: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формулировать собственное мнение и позицию;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использовать невербальные средства общения для взаимодействия с партнером.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Каждый учебный предмет раскрывает определённые возможности для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должна обеспечивать: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162.3. Задачи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повышение возможностей обучающихся с ЗПР в освоении АООП НОО и интегрировании в образовательный процесс;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162.4. Программа коррекционной работы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162.5. Принципы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162.6. Коррекционная работа с обучающимися с ЗПР осуществляется в ходе всего учебно-образовательного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психологического и социально-педагогического сопровождения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диагностической работы предполагает осуществление: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мониторинга динамики развития обучающихся, их успешности в освоении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в классе психологического климата комфортного для всех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Консультативная работа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консультативную помощь семье в вопросах воспитания и оказания возможной помощи обучающемуся в освоении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Информационно-просветительская работа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оформление информационных стендов, печатных и других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162.9. Программа коррекционной работы может предусматривать индивидуализацию специального сопровождения обучающегося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специалистов образовательной организации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многоаспектный анализ психофизического развития обучающего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индивидуальных образовательных маршрутов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партнерство предусматривает: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сотрудничество со средствами массовой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сотрудничество с родительской общественностью.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163. Курсы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163.1. Коррекционный курс "Коррекционно-развивающие занятия (логопедические и психокоррекционные)". Логопедические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направлениями логопедической работы является: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диагностика и коррекция лексической стороны речи (обогащение словаря, его расширение и уточнение);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нарушений чтения и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окружающей действительности;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познавательной сферы (мышления, памяти, внимания и других познавательных процессов).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163.2. Коррекционный курс "Коррекционно-развивающие занятия (логопедические и психокоррекционные)". Психокоррекционные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направления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163.3. Коррекционный курс "Ритмика".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занятий по ритмике является развитие двигательной активности обучающегося с ЗПР в процессе восприятия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LXXIV. Организационный раздел ФАОП НОО для обучающихся с ЗПР (вариант 7.2)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165.2.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к продолжению образования на уровне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увеличение учебных часов, отводимых на изучение отдельных учебных предметов обязательной части;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направлений внеурочной деятельности определяется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165.2.3. Для уровня начального общего образования обучающихся с ЗПР представлены два варианта учебного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1 - для образовательных организаций, в которых обучение ведётся на русском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Сроки освоения АООП НОО (вариант 7.2) обучающимися с ЗПР составляют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165.2.4. Федеральный учебный план начального общего образования обучающихся с ЗПР (вариант 7.2).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1</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rsidRPr="002D25BF">
        <w:tc>
          <w:tcPr>
            <w:tcW w:w="2520"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
              <w:jc w:val="left"/>
              <w:rPr>
                <w:rFonts w:ascii="Times New Roman" w:hAnsi="Times New Roman" w:cs="Times New Roman"/>
                <w:sz w:val="24"/>
                <w:szCs w:val="24"/>
              </w:rPr>
            </w:pPr>
          </w:p>
        </w:tc>
        <w:tc>
          <w:tcPr>
            <w:tcW w:w="2700" w:type="dxa"/>
            <w:tcBorders>
              <w:top w:val="single" w:sz="6" w:space="0" w:color="auto"/>
              <w:left w:val="single" w:sz="6" w:space="0" w:color="auto"/>
              <w:bottom w:val="nil"/>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52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70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52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 литературное чтение</w:t>
            </w:r>
          </w:p>
          <w:p w:rsidR="00F15772" w:rsidRPr="002D25BF" w:rsidRDefault="00F15772">
            <w:pPr>
              <w:pStyle w:val="af"/>
              <w:jc w:val="left"/>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r>
      <w:tr w:rsidR="00F15772" w:rsidRPr="002D25BF">
        <w:tc>
          <w:tcPr>
            <w:tcW w:w="252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5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25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5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5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52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p w:rsidR="00F15772" w:rsidRPr="002D25BF" w:rsidRDefault="00F15772">
            <w:pPr>
              <w:pStyle w:val="af"/>
              <w:jc w:val="left"/>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52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5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5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30</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ритмика</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52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165.2.5. Федеральный учебный план начального общего образования обучающихся с ЗПР (вариант 7.2).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rsidRPr="002D25BF">
        <w:tc>
          <w:tcPr>
            <w:tcW w:w="2822"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82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3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c>
          <w:tcPr>
            <w:tcW w:w="4662" w:type="dxa"/>
            <w:gridSpan w:val="6"/>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822"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822"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82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Родной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w:t>
            </w:r>
          </w:p>
        </w:tc>
      </w:tr>
      <w:tr w:rsidR="00F15772" w:rsidRPr="002D25BF">
        <w:tc>
          <w:tcPr>
            <w:tcW w:w="282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282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82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82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822"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82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82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822"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105</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35</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30</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эитмика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536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9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классов и 1 дополнительных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166.10. Обучение в 1 классе и 1 дополнительном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LXXV. Общие положения ФАОП НОО для обучающихся с РАС</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 Определение и назначение ФАОП НОО для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РАС (вариант 8.1);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РАС (вариант 8.2);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НОО для обучающихся с РАС, имеющих инвалидность, дополняется ИПРА в части создания специальных условий получения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LXXVI. Целевой раздел ФАОП НОО для обучающихся с РАС (вариант 8.1)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доступности получения качественного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преемственности начального общего и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возможности для эффективной самостоятельной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169.3. 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169.4. Общая характеристика ФАОП НОО для обучающихся с РАС (вариант 8.1).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169.5. Психолого-педагогическая характеристика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169.6. Особые образовательные потребности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169.6.1. К общим потребностям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получение специальной помощи средствами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индивидуализации обучения требуется в большей степени, чем для обучающихся, не имеющих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следует обеспечить особую пространственную и временную организацию образовательной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максимальное расширение образовательного пространства за счет расширения социальных контактов с широким социумом.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169.6.2. К особым образовательным потребностям, характерным для обучающихся с РАС, относятся: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социального развития обучающегося с РАС необходимо использовать существующие у него избирательные способности;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170. Планируемые результаты освоения ФАОП НОО для обучающихся с РАС (вариант 8.1).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170.3.1. Поддержка в освоении ФАОП НОО для обучающихся с РАС (вариант 8.1) реализуется: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создании оптимальных условий введения обучающегося с РАС в ситуацию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помощи в формировании адекватного учебного поведения в условиях работы в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170.3.2. Требования к результатам развития жизненной компетенции включают: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социально-бытовыми умениями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 Система оценки достижения планируемых результатов освоения обучающимися с РАС ФАОП НОО (вариант 8.1).</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171.2. Система оценки достижений обучающимися планируемых результатов освоения ФАОП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достижений обучающихся в овладении ФАОП НОО являются значимыми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LXXVII. Содержательный раздел ФАОП НОО для обучающихся с РАС (вариант 8.1)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Направления и содержание программы коррекционной работы реализуются во внеурочное время в объеме не менее 5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173.2. Направление и содержание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173.3. Основные принципы формирования программы коррекционной работы с обучающимися с РАС заключаются в следующем: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173.3.1. Для успешного обучения в условиях инклюзии обучающийся с РАС требует индивидуального подхода: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173.3.2. Необходимо вводить в программу коррекционной работы специальные разделы обучения, способствующие: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формированию у обучающегося с РАС представлений об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развитию способности к осмыслению, упорядочиванию и дифференциации индивидуального жизненного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развитию самосознания на основе проработки воспоминаний, представлений о будущем;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развитию способности планировать, выбирать, сравнивать, осмыслять причинно-следственные связи в происходящем.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LXXVIII. Организационный раздел ФАОП НОО для обучающихся с РАС (вариант 8.1)</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176.1 Система условий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имеющихся условий: кадровых, финансовых, материально-технических (включая учебно-методическое и информационное обеспечение);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контроль за состоянием системы условий.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достижения планируемых результатов освоения ФАОП НОО всеми обучающимися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учета особых образовательных потребностей, характерных для данной группы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эффективной самостоятельной работы обучающихся с РАС при поддержке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LXXIX. Целевой раздел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178.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178.2.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обучающихся с РАС,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178.3.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 Планируемые результаты освоения обучающимися ФАОП НОО для обучающихся с РАС (вариант 8.2).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179.2. Система оценки достижения планируемых результатов освоения обучающимися ФАОП НОО для обучающихся с РАС (вариант 8.2).</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освоивших АООП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Основной формой работы участников экспертной группы является ППк.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перечень параметров и индикаторов оценки каждого результата.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 представлен в таблице:</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rsidRPr="002D25BF">
        <w:tc>
          <w:tcPr>
            <w:tcW w:w="3780" w:type="dxa"/>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Параметры оценки</w:t>
            </w:r>
          </w:p>
        </w:tc>
        <w:tc>
          <w:tcPr>
            <w:tcW w:w="306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Индикаторы</w:t>
            </w:r>
          </w:p>
        </w:tc>
      </w:tr>
      <w:tr w:rsidR="00F15772" w:rsidRPr="002D25BF">
        <w:tc>
          <w:tcPr>
            <w:tcW w:w="378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Pr="002D25BF" w:rsidRDefault="00F15772">
            <w:pPr>
              <w:pStyle w:val="af"/>
              <w:jc w:val="left"/>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 со взрослыми</w:t>
            </w: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взрослыми</w:t>
            </w:r>
          </w:p>
        </w:tc>
      </w:tr>
      <w:tr w:rsidR="00F15772" w:rsidRPr="002D25BF">
        <w:tc>
          <w:tcPr>
            <w:tcW w:w="37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применять адекватные способы поведения в разных ситуациях</w:t>
            </w:r>
          </w:p>
        </w:tc>
      </w:tr>
      <w:tr w:rsidR="00F15772" w:rsidRPr="002D25BF">
        <w:tc>
          <w:tcPr>
            <w:tcW w:w="37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обращаться за помощью</w:t>
            </w:r>
          </w:p>
        </w:tc>
      </w:tr>
      <w:tr w:rsidR="00F15772" w:rsidRPr="002D25BF">
        <w:tc>
          <w:tcPr>
            <w:tcW w:w="37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сформированность навыков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 со сверстниками</w:t>
            </w: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инициировать и поддерживать коммуникацию со сверстниками</w:t>
            </w:r>
          </w:p>
        </w:tc>
      </w:tr>
      <w:tr w:rsidR="00F15772" w:rsidRPr="002D25BF">
        <w:tc>
          <w:tcPr>
            <w:tcW w:w="37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4" w:space="0" w:color="auto"/>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применять адекватные способы поведения в разных ситуациях</w:t>
            </w:r>
          </w:p>
        </w:tc>
      </w:tr>
      <w:tr w:rsidR="00F15772" w:rsidRPr="002D25BF">
        <w:tc>
          <w:tcPr>
            <w:tcW w:w="37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обращаться за помощью</w:t>
            </w:r>
          </w:p>
        </w:tc>
      </w:tr>
      <w:tr w:rsidR="00F15772" w:rsidRPr="002D25BF">
        <w:tc>
          <w:tcPr>
            <w:tcW w:w="3780" w:type="dxa"/>
            <w:vMerge/>
            <w:tcBorders>
              <w:top w:val="nil"/>
              <w:bottom w:val="nil"/>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использовать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разнообразные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средства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коммуникации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согласно ситуации</w:t>
            </w:r>
          </w:p>
        </w:tc>
      </w:tr>
      <w:tr w:rsidR="00F15772" w:rsidRPr="002D25BF">
        <w:tc>
          <w:tcPr>
            <w:tcW w:w="3780" w:type="dxa"/>
            <w:vMerge/>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адекватность</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применения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ритуалов</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социального</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взаимодействия</w:t>
            </w:r>
          </w:p>
        </w:tc>
        <w:tc>
          <w:tcPr>
            <w:tcW w:w="3060"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способность правильно применить ритуалы социального взаимодействия согласно ситуации</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систему бальной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материалы для проведения процедуры оценки личностных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 Содержательный раздел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 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180.1. 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русским алфавитом как последовательностью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Орфография. Знакомство с правилами правописания и их применение: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Систематический курс.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изменяемых и неизменяемых слов. Разбор слова по составу.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опознавать имена собственные.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имен существительных по числам.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Склонение имен существительных во множественном числе.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Морфологический разбор имён существительных.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правил правописания: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жи-ши, ча-ща, чу-щу в положении под ударением;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чк-чн, чт, щн;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перенос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прописная буква в начале предложения, в именах собственных;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проверяемые безударные 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парные звонкие и глухие согласные в корне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непроизносимые согласные;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непроверяемые гласные и согласные в корне слова (на ограниченном перечне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гласные и согласные в неизменяемых на письме приставках;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разделительные ъ и 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имён существительных (ночь, нож, рожь, мышь);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окончания имён прилагательных;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личными местоимениями;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 с глаголами;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мягкий знак в глаголах в сочетании -ться;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безударные личные окончания глаголов;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раздельное написание предлогов с другими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знаки препинания (запятая) в предложениях с однородными членами.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текстов: описание, повествование, рассуждение, их особенности.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жанрами письма и поздравления.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орфографическими знаниями и умениями, каллиграфическими навыками.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готовности слушать собеседника и вести диалог;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излагать свое мнение и аргументировать свою точку зрения и оценку событий; определения общей цели и путей ее достижения;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договариваться о распределении функций и ролей в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рабочей программы по предмету "Русский язык" для обучающихся с РАС должны отражать динамику: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понимания причин и мотивов эмоциональных проявлений, поступков, поведения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и освоения своей социальной роли;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и развития мотивов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освоения навыков коммуникации 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способности к осмыслению социального окружения, своего места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начальными навыками адаптации в динамично изменяющейся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180.2. Литературное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Виды речевой и читательской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Говорение (культура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Письмо (культура письменной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Круг детского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детские периодические издания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Литературоведческая пропедевтика (практическое освоение).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Фольклор и авторские художественные произведения (различение).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Творческая деятельность обучающихся (на основе литературных произведений).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различными видами чтения (ознакомительное, изучающее, выборочное, поисковое).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готовности слушать собеседника и вести диалог;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излагать свое мнение и аргументировать свою точку зрения и оценку событий; определения общей цели и путей ее достижения;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договариваться о распределении функций и ролей в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рабочей программы по предмету "Литературное чтение" для обучающихся с РАС должны отражать динамику: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понимания причин и мотивов эмоциональных проявлений, поступков, поведения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и освоения своей социальной роли;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и развития мотивов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навыками коммуникации 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способности к осмыслению социального окружения, своего места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начальными навыками адаптации в динамично изменяющейся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180.3. Окружающий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Человек и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Воздух- смесь газов. Свойства воздуха. Значение воздуха для растений, животных, человека. Охрана, бережное использование воздуха.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Почва, её состав, значение для живой природы и для хозяйственной жизни человека. Охрана, бережное использование почв.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 съедобные и ядовитые. Правила сбора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Человек и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Средства массовой информации: радио, телевидение, пресса, Интернет.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на карте, государственная граница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Правила безопасной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Ценность здоровья и здорового образа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поведения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180.3.3.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чувства гордости за национальные свершения, открытия, победы;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готовности слушать собеседника и вести диалог;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излагать свое мнение и аргументировать свою точку зрения и оценку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определения общей цели и путей ее достижения;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умения договариваться о распределении функций и ролей в совместной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рабочей программы по предмету "Окружающий мир" для обучающихся с РАС должны отражать динамику: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понимания причин и мотивов эмоциональных проявлений, поступков, поведения других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и освоения своей социальной роли;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формирования и развития мотивов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навыками коммуникации 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способности к осмыслению социального окружения, своего места в нем;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принятия соответствующих возрасту ценностей и социальных ролей;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начальными навыками адаптации в динамично изменяющейся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181. Программа формирования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Основная цель реализации программы формирования УУД состоит в формировании обучающегося с РАС как субъекта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Задачи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мотивационного компонента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комплексом УУД, составляющих операционный компонент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поставленной цели и соответствующих ей задач необходимо: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определить функции и состав УУД, учитывая психофизические особенности и своеобразие учебной деятельности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определить связи УУД с содержанием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формирования УУД у обучающихся с РАС должна содержать: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ценностных ориентиров образования обучающихся с РАС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связь УУД с содержанием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характеристики личностных, регулятивных, познавательных, коммуникативных УУД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типовые задачи формирования личностных, регулятивных, познавательных, коммуникативных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взаимодействие с семьей (законными представителями)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182.5.1. Коррекционный курс "Формирование коммуникативного поведения" (фронтальные и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182.5.2. Коррекционный курс "Музыкально-ритмические занятия"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182.5.3. Коррекционный курс "Социально-бытовая ориентировка"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LXXXI. Организационный раздел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184.1. Для начального уровня общего образования обучающихся с РАС представлены четыре варианта учебного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1 - для образовательных организаций, в которых обучение в течение 5-ти лет ведётся на русском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3 - для образовательных организаций, в которых обучение ведётся в течение 6-ти лет на русском языке;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184.2.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с РАС к продолжению образования на последующем уровне основного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с РАС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РАС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184.2.2. Часть учебного плана, формируемая участниками образовательного процесса,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особых образовательных потребностей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184.6. Федеральный учебный план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1</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rsidRPr="002D25BF">
        <w:tc>
          <w:tcPr>
            <w:tcW w:w="2160"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f5"/>
              <w:rPr>
                <w:rFonts w:ascii="Times New Roman" w:hAnsi="Times New Roman" w:cs="Times New Roman"/>
                <w:sz w:val="24"/>
                <w:szCs w:val="24"/>
              </w:rPr>
            </w:pPr>
          </w:p>
        </w:tc>
        <w:tc>
          <w:tcPr>
            <w:tcW w:w="2160" w:type="dxa"/>
            <w:tcBorders>
              <w:top w:val="single" w:sz="6" w:space="0" w:color="auto"/>
              <w:left w:val="single" w:sz="6" w:space="0" w:color="auto"/>
              <w:bottom w:val="nil"/>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tc>
        <w:tc>
          <w:tcPr>
            <w:tcW w:w="4680" w:type="dxa"/>
            <w:gridSpan w:val="9"/>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16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080" w:type="dxa"/>
            <w:gridSpan w:val="2"/>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80" w:type="dxa"/>
            <w:gridSpan w:val="13"/>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16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r>
      <w:tr w:rsidR="00F15772" w:rsidRPr="002D25BF">
        <w:tc>
          <w:tcPr>
            <w:tcW w:w="216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16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p w:rsidR="00F15772" w:rsidRPr="002D25BF" w:rsidRDefault="00F15772">
            <w:pPr>
              <w:pStyle w:val="af"/>
              <w:jc w:val="left"/>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6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41" w:type="dxa"/>
            <w:tcBorders>
              <w:top w:val="single" w:sz="4" w:space="0" w:color="auto"/>
              <w:left w:val="single" w:sz="4" w:space="0" w:color="auto"/>
              <w:bottom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41" w:type="dxa"/>
            <w:tcBorders>
              <w:top w:val="single" w:sz="4" w:space="0" w:color="auto"/>
              <w:left w:val="single" w:sz="4" w:space="0" w:color="auto"/>
              <w:bottom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30</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41"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184.7. Федеральный учебный план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2</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rsidRPr="002D25BF">
        <w:tc>
          <w:tcPr>
            <w:tcW w:w="216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p w:rsidR="00F15772" w:rsidRPr="002D25BF" w:rsidRDefault="00F15772">
            <w:pPr>
              <w:pStyle w:val="af"/>
              <w:jc w:val="left"/>
              <w:rPr>
                <w:rFonts w:ascii="Times New Roman" w:hAnsi="Times New Roman" w:cs="Times New Roman"/>
                <w:sz w:val="24"/>
                <w:szCs w:val="24"/>
              </w:rPr>
            </w:pPr>
          </w:p>
        </w:tc>
        <w:tc>
          <w:tcPr>
            <w:tcW w:w="2160" w:type="dxa"/>
            <w:tcBorders>
              <w:top w:val="single" w:sz="6" w:space="0" w:color="auto"/>
              <w:left w:val="single" w:sz="6" w:space="0" w:color="auto"/>
              <w:bottom w:val="nil"/>
              <w:right w:val="single" w:sz="6"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16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nil"/>
              <w:left w:val="single" w:sz="6" w:space="0" w:color="auto"/>
              <w:bottom w:val="single" w:sz="6" w:space="0" w:color="auto"/>
              <w:right w:val="single" w:sz="6"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080" w:type="dxa"/>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80" w:type="dxa"/>
            <w:gridSpan w:val="8"/>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16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2160"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160"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Родной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w:t>
            </w:r>
          </w:p>
        </w:tc>
      </w:tr>
      <w:tr w:rsidR="00F15772" w:rsidRPr="002D25BF">
        <w:tc>
          <w:tcPr>
            <w:tcW w:w="216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16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6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216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111</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50</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30</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ритмика</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15</w:t>
            </w:r>
          </w:p>
        </w:tc>
      </w:tr>
      <w:tr w:rsidR="00F15772" w:rsidRPr="002D25BF">
        <w:tc>
          <w:tcPr>
            <w:tcW w:w="432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3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80"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161</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184.8. Федеральный учебный план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rsidRPr="002D25BF">
        <w:tc>
          <w:tcPr>
            <w:tcW w:w="226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2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2"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973"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79"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26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p w:rsidR="00F15772" w:rsidRPr="002D25BF" w:rsidRDefault="00F15772">
            <w:pPr>
              <w:pStyle w:val="af"/>
              <w:jc w:val="left"/>
              <w:rPr>
                <w:rFonts w:ascii="Times New Roman" w:hAnsi="Times New Roman" w:cs="Times New Roman"/>
                <w:sz w:val="24"/>
                <w:szCs w:val="24"/>
              </w:rPr>
            </w:pP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5</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28</w:t>
            </w:r>
          </w:p>
        </w:tc>
      </w:tr>
      <w:tr w:rsidR="00F15772" w:rsidRPr="002D25BF">
        <w:tc>
          <w:tcPr>
            <w:tcW w:w="2268"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r>
      <w:tr w:rsidR="00F15772" w:rsidRPr="002D25BF">
        <w:tc>
          <w:tcPr>
            <w:tcW w:w="22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26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26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26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126</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132</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работу)</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42</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36</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ритмика</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570"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5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973"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192</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184.9. Федеральный учебный план ФАОП НОО для обучающихся с РАС (вариант 8.2).</w:t>
      </w:r>
    </w:p>
    <w:p w:rsidR="00F15772" w:rsidRPr="002D25BF" w:rsidRDefault="00F15772">
      <w:pPr>
        <w:rPr>
          <w:rFonts w:ascii="Times New Roman" w:hAnsi="Times New Roman" w:cs="Times New Roman"/>
          <w:sz w:val="24"/>
          <w:szCs w:val="24"/>
        </w:rPr>
      </w:pPr>
    </w:p>
    <w:p w:rsidR="00F15772" w:rsidRPr="002D25BF" w:rsidRDefault="00F15772">
      <w:pPr>
        <w:jc w:val="right"/>
        <w:rPr>
          <w:rFonts w:ascii="Times New Roman" w:hAnsi="Times New Roman" w:cs="Times New Roman"/>
          <w:sz w:val="24"/>
          <w:szCs w:val="24"/>
        </w:rPr>
      </w:pPr>
      <w:r w:rsidRPr="002D25BF">
        <w:rPr>
          <w:rFonts w:ascii="Times New Roman" w:hAnsi="Times New Roman" w:cs="Times New Roman"/>
          <w:sz w:val="24"/>
          <w:szCs w:val="24"/>
        </w:rPr>
        <w:t>Вариант № 4</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rsidRPr="002D25BF">
        <w:tc>
          <w:tcPr>
            <w:tcW w:w="2130"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13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4"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00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112"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213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r>
      <w:tr w:rsidR="00F15772" w:rsidRPr="002D25BF">
        <w:tc>
          <w:tcPr>
            <w:tcW w:w="2130"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130"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Родной язык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литературное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213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r>
      <w:tr w:rsidR="00F15772" w:rsidRPr="002D25BF">
        <w:tc>
          <w:tcPr>
            <w:tcW w:w="2130"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130"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213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126</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132</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008"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7</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42</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36</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ритмика</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4434"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71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7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1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677"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008"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192</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LXXXII. Целевой раздел ФАОП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187.1. Цели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187.2. Достижение поставленной цели предусматривает решение следующих основных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и интеллектуальное развитие обучающихся с РАС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удовлетворение особых образовательных потребностей, имеющих место у обучающихся с РАС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оптимизация процессов социальной адаптации и интеграции;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187.3. Принципы формирования ФАОП НОО представлены в разделе I. Общие положения.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187.4.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187.5. Психолого-педагогическая характеристика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187.6. Особые образовательные потребности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Представлены в пункте 169.6. Особые образовательные потребности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развитие мотивации к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адекватных представлений о насущно необходимом жизнеобеспечении;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развитие положительных свойств и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готовность к вхождению обучающегося в социальную среду.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189.2. Система оценки достижений обучающимися планируемых результатов освоения ФАОП НОО призвана решать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способу предъявления (устные, письменные, практические);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характеру выполнения (репродуктивные, продуктивные, творческие).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обучающимся, с оценками типа: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"удовлетворительно" (зачёт), если обучающиеся верно выполняют от 35% до 50%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"хорошо" - от 51% до 65%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"очень хорошо" (отлично) свыше 65%.</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условий реализации АООП 00;</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особенностей контингента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LXXXIII. Содержательный раздел ФАОП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 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 Язык и речевая практика.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языковой способности у обучающихся требует особого внимания.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первоначальными "дограмматическими" понятиями и развитие коммуникативно-речевых навыков;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недостатков речевой и мыслительной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навыков устной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положительных нравственных качеств и свойств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Речевое развитие. Понимание обращенной речи. Выполнение несложных словесных инструкций.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Обучение грамоте.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навыков чтения.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Различение гласных и согласных звуков на слух и в собственном произношении.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навыков письма.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Усвоение начертания рукописных заглавных и строчных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Практические грамматические упражнения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Графика. Обозначение мягкости согласных на письме буквами ь, е, ё, и, ю, я. Разделительный ь. Слог. Перенос слов. Алфавит.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"Слова-друзья". "Слова-враги".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слов, относящихся к разным категориям.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Чтение и развитие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Речевая практика.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Соотнесение речи и изображения (выбор картинки, соответствующей слову, предложению).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Повторение и воспроизведение по подобию, по памяти отдельных слогов, слов, предложений.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 на расстоянии. Кино, телевидение, радио".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Виртуальное общение. Общение в социальных сетях.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Влияние речи на мысли, чувства, поступки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Базовые формулы речевого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Приглашение, предложение. Приглашение домой. Правила поведения в гостях.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Поздравительные открытки.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Одобрение, комплимент. Формулы "Мне очень нравится твой ...", "Как хорошо ты ...", "Как красиво!".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Развертывание просьбы с помощью мотивировки. Формулы "Пожалуйста, ...", "Можно пожалуйста!", "Разрешите...", "Можно мне ...", "Можноя ...".</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Мотивировка отказа. Формулы "Извините, но ...".</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Примерные темы речевых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 дома" (общение с близкими людьми, прием гостей).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и мои друзья" (игры и общение со сверстниками, общение в школе, в секции, в творческой студии).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 в мире природы" (общение с животными, поведение в парке, в лесу).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Алгоритм работы над темой речевой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и расширение представлений по теме речевой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Актуализация, уточнение и расширение словарного запаса о теме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предложений по теме ситуации, в том числе ответы на вопросы и формулирование вопросов учителю, одноклассникам.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Конструирование диалогов, участие в диалогах по теме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Моделирование речевой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Русский язык.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Минимальный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деление слов на слоги для переноса;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запись под диктовку слов и коротких предложений (2-4 слова) с изученными орфограммами;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и подбор слов, обозначающих предметы, действия, признаки;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из текста предложений на заданную тему;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обсуждении темы текста и выбора заголовка к нему.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Достаточный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запись под диктовку текстов, включающих слова с изученными орфограммами (30-35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дифференциация и подбор слов различных категорий по вопросу (название предметов, действий и признаков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деление текста на предложения;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выделение темы текста (о чём идет речь), озаглавливание 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самостоятельная запись 3-4 предложений из составленного текста после его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190.1.3.2. Чтение.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Минимальный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осознанно и правильно читать текст вслух по слогам и целыми словами;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содержание прочитанного текста по вопросам;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коллективной работе по оценке поступков героев и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выразительно читать наизусть короткие стихотворения.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Достаточный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отвечать на вопросы педагогического работника по прочитанному тексту;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определять основную мысль текста после предварительного его анализа;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текст про себя, выполняя задание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выделять главных действующих героев, давать элементарную оценку их поступкам;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читать диалоги по ролям с использованием некоторых средств устной выразительности (после предварительного разбора);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пересказывать текст по частям с опорой на вопросы педагогического работника, картинный план или иллюстрацию;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выразительно читать наизусть стихотворения.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190.1.3.3. Речевая практика.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Минимальный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выражать свои просьбы, желания, используя этикетные слова и 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сообщать свое имя и фамилию, домашний адрес; объяснять, как можно доехать или дойти до школы;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ролевых играх в соответствии с речевыми возможностями;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слушать сказку или рассказ, уметь отвечать на вопросы с опорой на иллюстративный материал;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выразительно произносить чистоговорки, короткие стихотворения с опорой на образец чтения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участвовать в беседе на темы, близкие личному опыту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слушать радио, смотреть телепередачи, отвечать на вопросы учителя по их содержанию.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Достаточный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содержание небольших по объему сказок, рассказов и стихотворений; отвечать на вопросы по их содержанию;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понимать содержание детских радио- и телепередач, отвечать на вопросы по поводу услышанного;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выбирать правильные средства интонации, ориентируясь на образец речи учителя и анализ речевой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активное участие в диалогах по темам речевых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принимать участие в коллективном составлении рассказа или сказки по темам речевых ситуаций;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воспроизводить составленные рассказы с опорой на картинный или картинно-символический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адекватных представлений о насущно необходимом жизнеобеспечении;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положительных свойств и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к вхождению обучающегося в социальную среду.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190.2. Мир природы 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190.2.1.2. Содержание предмета "Мир природы и человека" для обучающихся с РАС предполагает работу в трех направлениях.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Сезонные изменения.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Сезонные изменения в неживой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Солнце и изменения в неживой и живой природе. Долгота дня зимой и летом.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и животные в разное время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Сад, огород. Поле, лес в разное время года. Домашние и дикие животные в разное время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Одежда людей, игры детей, труд людей в разное время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Игры детей в разные сезоны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Неживая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Живая природа.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Грибы.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Шляпочные грибы: съедобные и не съедобные. Название. Место произрастания. Внешний вид. Значение в природе. Использование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Мальчик и девочка. Возрастные группы.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Строение тела человека (голова, туловище, ноги и руки (конечности).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Ориентировка в схеме тела на картинке и на себе. Голова, лицо: глаза, нос, рот, уши. Покровы тела: кожа, ногти, волосы.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Безопасное поведение.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Предупреждение заболеваний и травм.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Случаи обращения в больницу.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Безопасное поведение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с незнакомыми людьми, в незнакомом месте.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Телефоны первой помощи. Звонок по телефону экстренных служб.</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190.2.3.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Минимальный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иметь представления о назначении объектов изучения;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называть изученные объекты на иллюстрациях, фотографиях;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относить изученные объекты к определенным группам (видо-родовые понятия);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называть сходные объекты, отнесенные к одной и той же изучаемой группе (фрукты; птицы; зимняя одежда);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иметь представления об элементарных правилах безопасного поведения в природе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требования к режиму дня обучающегося и понимать необходимость его выполнения;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основные правила личной гигиены и выполнять их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ухаживать за комнатными растениями; подкармливать зимующих птиц;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составлять повествовательный или описательный рассказ из 3-5 предложений об изученных объектах по предложенному плану;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Достаточный уровень: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иметь представления о взаимосвязях между изученными объектами, их месте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узнавать и называть изученные объекты в натуральном виде в естественных условиях;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относить изученные объекты к определенным группам с учетом различных оснований для классификации;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развернуто характеризовать свое отношение к изученным объектам;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отличительные существенные признаки групп объектов;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правила гигиены органов чувств;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совершать действия по соблюдению санитарно-гигиенических норм;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выполнять доступные природоохранительные 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мотивации к обучению;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адекватных представлений о насущно необходимом жизнеобеспечении;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положительных свойств и качеств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к вхождению обучающегося в социальную среду.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 Коррекционно-развивающая область.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191.2.1. Коррекционный курс "Формирование коммуникативного поведения" (фронтальные и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191.2.2. Коррекционный курс "Музыкально-ритмические занятия"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данного коррекционного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191.2.3. Коррекционный курс "Социально-бытовая ориентировка"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курса: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жизненных компетенций, необходимых в учебной и внеурочной деятельности, способствующих социальной адаптации,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навыков самообслуживания, помощи близким, в том числе, выполнения различных поручений, связанных с бытом семьи,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знаний о технике безопасности и их применение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знакомство с трудом родителей (законных представителей) и других взрослых,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элементарных экономических и правовых знаний, необходимых для жизнедеятельности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191.2.4. Коррекционный курс "Развитие познавательной деятельности"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коррекция и развитие высших психических функций (сенсорно-перцептивной сферы, представлений, внимания, памяти, мышления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активизация познавательной деятельности с учетом возможностей и особенностей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LXXXIV. Организационный раздел ФАОП НОО для обучающихся с РАС с легкой умственной отсталостью (интеллектуальными нарушениями) (вариант 8.3)</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 Федеральные учебные планы.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193.1. Федеральный учебный план состоит из двух частей-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с РАС с лёгкой умственной отсталостью к продолжению образования в последующие годы;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с РАС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193.1.2. Часть учебного плана, формируемая участниками образовательного процесса,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193.5. Федеральный учебный план ФАОП НОО для обучающихся с РАС (дополнительные первые классы, 1-4 классы) (вариант 8.3).</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rsidRPr="002D25BF">
        <w:tc>
          <w:tcPr>
            <w:tcW w:w="1986" w:type="dxa"/>
            <w:vMerge w:val="restart"/>
            <w:tcBorders>
              <w:top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19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8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147"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r>
      <w:tr w:rsidR="00F15772" w:rsidRPr="002D25BF">
        <w:tc>
          <w:tcPr>
            <w:tcW w:w="10083" w:type="dxa"/>
            <w:gridSpan w:val="9"/>
            <w:tcBorders>
              <w:top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r>
      <w:tr w:rsidR="00F15772" w:rsidRPr="002D25BF">
        <w:tc>
          <w:tcPr>
            <w:tcW w:w="19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1986"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Чтение</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w:t>
            </w:r>
          </w:p>
        </w:tc>
      </w:tr>
      <w:tr w:rsidR="00F15772" w:rsidRPr="002D25BF">
        <w:tc>
          <w:tcPr>
            <w:tcW w:w="19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14</w:t>
            </w:r>
          </w:p>
        </w:tc>
      </w:tr>
      <w:tr w:rsidR="00F15772" w:rsidRPr="002D25BF">
        <w:tc>
          <w:tcPr>
            <w:tcW w:w="19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r>
      <w:tr w:rsidR="00F15772" w:rsidRPr="002D25BF">
        <w:tc>
          <w:tcPr>
            <w:tcW w:w="19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1986"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1986"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8</w:t>
            </w:r>
          </w:p>
        </w:tc>
      </w:tr>
      <w:tr w:rsidR="00F15772" w:rsidRPr="002D25BF">
        <w:tc>
          <w:tcPr>
            <w:tcW w:w="19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1986"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387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123</w:t>
            </w:r>
          </w:p>
        </w:tc>
      </w:tr>
      <w:tr w:rsidR="00F15772" w:rsidRPr="002D25BF">
        <w:tc>
          <w:tcPr>
            <w:tcW w:w="387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387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132</w:t>
            </w:r>
          </w:p>
        </w:tc>
      </w:tr>
      <w:tr w:rsidR="00F15772" w:rsidRPr="002D25BF">
        <w:tc>
          <w:tcPr>
            <w:tcW w:w="387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36</w:t>
            </w:r>
          </w:p>
        </w:tc>
      </w:tr>
      <w:tr w:rsidR="00F15772" w:rsidRPr="002D25BF">
        <w:tc>
          <w:tcPr>
            <w:tcW w:w="387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24</w:t>
            </w:r>
          </w:p>
        </w:tc>
      </w:tr>
      <w:tr w:rsidR="00F15772" w:rsidRPr="002D25BF">
        <w:tc>
          <w:tcPr>
            <w:tcW w:w="3872"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2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51"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846"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47"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192</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196.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196.1. Цели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196.2. Принципы и подходы к формированию ФАОП НОО для обучающихся с РАС (вариант 8.4) и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введение в содержание обучения специальных разделов, не присутствующих в АООП для обучающихся с РАС (варианты 8.2,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необходимость использования специальных методов, приёмов и средств обучения, обеспечивающих реализацию "обходных путей"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учет потенциальных возможностей обучающихся и "зоны ближайшего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сетевых форм взаимодействия специалистов общего и специального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родителей (законных представителей) как участников образовательного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196.3. Общая характеристика.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Представлена в разделе LXXVI Целевой раздел ФАОП НОО для обучающихся с РАС (вариант 8.1) (пункт 169.4).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197. Планируемые результаты освоения обучающимися ФАОП НОО для обучающихся с РАС (вариант 8.4).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Планируемые результаты освоения обучающимися с РАС (вариант 8.4) адаптированной основной образовательной программы должны: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являться основой для разработки АООП (вариант 8.4)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198. Система оценки достижения планируемых результатов освоения ФАОП НОО для обучающихся с РАС (вариант 8.4).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обучающийся должен знать и уметь на данном уровне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что из полученных знаний и умений он может и должен применять на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насколько активно, адекватно и самостоятельно он их применяет.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выявления возможной результативности обучения должен быть учтен ряд факторов: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Pr="002D25BF" w:rsidRDefault="00F15772">
      <w:pPr>
        <w:pStyle w:val="1"/>
        <w:rPr>
          <w:rFonts w:ascii="Times New Roman" w:hAnsi="Times New Roman" w:cs="Times New Roman"/>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 Федеральные рабочие программы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199.1. Речь и альтернативная коммуникация.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уроков в рамках предмета "Коммуникация"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технические средства для альтернативной коммуникации: записывающие устройства, компьютерные устройства, синтезирующие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аудио и видеоматериалы.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199.1.2.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Коммуникация.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Привлечение внимания обучающегося сенсорно привлекательными предметами, изображениями, речью. Установление зрительного контакта.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речи средствами вербальной и невербальной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Чтение и письмо.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обучении чтению и письму можно использовать содержание соответствующих предметов ФАОП для обучающихся с РАС (вариант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199.1.3.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слов, обозначающих объекты и явления природы, объекты рукотворного мира и деятельность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самостоятельного использования усвоенного лексико-грамматического материала в учебных и коммуникативных целях.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Качество сформированности устной речи в соответствии с возрастными показаниями.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Понимание обращенной речи, понимание смысла рисунков, фотографий, пиктограмм, других графических знаков.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Мотивы коммуникации: познавательные интересы, общение и взаимодействие в разнообразных видах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использовать средства альтернативной коммуникации в процессе общения: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общение с помощью электронных средств коммуникации (коммуникатор, компьютерное устройство).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Глобальное чтение в доступных обучающемуся пределах, понимание смысла узнаваемого слова.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и различение напечатанных слов, обозначающих имена людей, названия хорошо известных предметов и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карточек с напечатанными словами как средства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Развитие предпосылок к осмысленному чтению и письму: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Узнавание и различение образов графем (букв).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Графические действия с использованием элементов графем: обводка, штриховка, печатание букв, слов.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199.2. Окружающий природный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199.2.1.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199.2.2.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199.2.3.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и явлениям неживой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учитывать изменения в окружающей среде для выполнения правил жизнедеятельности, охраны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Представления о животном и растительном мире, их значении в жизни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живой природы.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Расширение представлений о животном и растительном мире (растения, животные, их виды, понятия "полезные" - "вредные", "дикие" - "домашние").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 заботливого и бережного отношения к растениям и животным, ухода за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правила безопасного поведения в природе (в лесу, у реки).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Элементарные представления о течении времени.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различать части суток, дни недели, месяцы, их соотнесение с временем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течении времени: смена событий дня, суток, в течение недели, месяца.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199.3. Человек.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199.3.1.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199.3.2.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салфетки во время приема пищи. Накладывание пищи в тарелку.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199.3.3.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Представление о себе как "Я", осознание общности и различий "Я" от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собственном теле.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Отнесение себя к определенному полу.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определять "моё" и "не моё", осознавать и выражать свои интересы, желания.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сообщать общие сведения о себе: имя, фамилия, возраст, пол, место жительства, интересы.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обслуживать себя: принимать пищу и пить, ходить в туалет, выполнять гигиенические процедуры, одеваться и раздеваться.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сообщать о своих потребностях и желаниях.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следить за своим внешним видом.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Представления о своей семье, взаимоотношениях в семье.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199.4. Окружающий социальный мир.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199.4.1.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199.4.2. Содержание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199.4.3. Планируемые результаты освоения учебного предмета.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Представления о мире, созданном руками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 к объектам, созданным человеком;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о транспорте;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Представления об окружающих людях: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опыт конструктивного взаимодействия с взрослыми и сверстниками;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Развитие межличностных и групповых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дружбе, сверстниках;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организовывать свободное время с учетом своих и совместных интересов.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Накопление положительного опыта сотрудничества и участия в общественной жизни: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праздниках, праздничных мероприятиях, их содержании, участие в них;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хозяйственно-бытовой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умение соблюдать традиции семейных, школьных, государственных праздников.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Представления об обязанностях и правах ребенка: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представления об обязанностях обучающегося, сына (дочери), внука (внучки), гражданина.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Представление о стране проживания Россия: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стране, народе, столице, больших городах, городе (селе), месте проживания;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государственной символике (флаг, герб, гимн);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 значимых исторических событиях и выдающихся людях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 Программа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200.2. Задачи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200.3. Принципы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200.4. Специфика организации коррекционной работы с обучающимися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Коррекционная работа с обучающимися с РАС проводится: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рамках психологического и социально-педагогического сопровождения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 Характеристика основных направлений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диагностической работы предполагает осуществление: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психолого-педагогического обследования с целью выявления их особых образовательных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развития эмоционально-волевой сферы и личностных особенностей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определение социальной ситуации развития и условий семейного воспитания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мониторинга динамики развития обучающихся, их успешности в освоении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анализа результатов обследования с целью проектирования и корректировки коррекционных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диагностической работы используются следующие формы и методы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сбор сведений об обучающемся у родителей (законных представителей) (беседы, анкетирование, интервьюирование);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беседы с обучающимися, педагогическими работниками и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за обучающимися во время учебной и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психолого-педагогический эксперимент;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работ обучающегося (тетради, рисунки, поделки);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оформление документации (психолого-педагогические дневники наблюдения за обучающимся).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работа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в классе психологического климата комфортного для всех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коррекционно-развивающей работы используются следующие формы и методы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занятия индивидуальные и групповые;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игры, упражнения, этюды;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психокоррекционные методики;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беседы с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организация деятельности (игра, труд, изобразительная, конструирование).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Консультативная работа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консультативной работы используются следующие формы и методы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беседа, семинар, лекция, консультация,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анкетирование педагогических работников,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методических материалов и рекомендаций педагогическому работнику, родителям (законным представителям);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Информационно-просветительская работа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оформление информационных стендов, печатных и других материалов;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Социально-педагогическое сопровождение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индивидуальные и групповые беседы, семинары, тренинги;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лекции для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анкетирование педагогических работников,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разработка методических материалов и рекомендаций учителю, родителям (законным представителям).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Механизмы реализации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специалистов требует: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создания программы взаимодействия всех специалистов в рамках реализации коррекционной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Социальное партнерство включает сотрудничество (на основе заключенных договоров):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200.5.6.2. Коррекционный курс: "Сенсорное развитие"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обучения является обогащение чувственного опыта.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Узнавание продукта по вкусу. Различение основных вкусовых качеств продуктов (горький, сладкий, кислый, соленый).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200.5.6.3. Коррекционный курс: "Двигательное развитие" (фронтальные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Такая работа организуется в физкультурном зале, в классе и дома в соответствии с рекомендациями специалиста по ЛФК.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200.5.6.4. Коррекционный курс: "Предметно-практические действия"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Содержание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200.5.6.5. Коррекционный курс: "Коррекционно-развивающие занятия" (индивидуальные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 направлены: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развитие индивидуальных способностей обучающихся, активизацию потенциальных психофизических ресурсов.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pStyle w:val="1"/>
        <w:rPr>
          <w:rFonts w:ascii="Times New Roman" w:hAnsi="Times New Roman" w:cs="Times New Roman"/>
        </w:rPr>
      </w:pPr>
      <w:r w:rsidRPr="002D25BF">
        <w:rPr>
          <w:rFonts w:ascii="Times New Roman" w:hAnsi="Times New Roman" w:cs="Times New Roman"/>
        </w:rP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 Федеральный учебный план.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202.1. Федеральный учебный план состоит из двух частей - обязательной части и части, формируемой участниками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личностное развитие обучающегося с РАС в соответствии с его индивидуальностью;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Обязательная часть содержит перечень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202.1.2. Часть учебного плана, формируемая участниками образовательного процесса, включает: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rsidRPr="002D25BF">
        <w:tc>
          <w:tcPr>
            <w:tcW w:w="215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right"/>
              <w:rPr>
                <w:rFonts w:ascii="Times New Roman" w:hAnsi="Times New Roman" w:cs="Times New Roman"/>
                <w:sz w:val="24"/>
                <w:szCs w:val="24"/>
              </w:rPr>
            </w:pPr>
            <w:r w:rsidRPr="002D25BF">
              <w:rPr>
                <w:rFonts w:ascii="Times New Roman" w:hAnsi="Times New Roman" w:cs="Times New Roman"/>
                <w:sz w:val="24"/>
                <w:szCs w:val="24"/>
              </w:rPr>
              <w:t>Классы</w:t>
            </w:r>
          </w:p>
          <w:p w:rsidR="00F15772" w:rsidRPr="002D25BF" w:rsidRDefault="00F15772">
            <w:pPr>
              <w:pStyle w:val="af"/>
              <w:jc w:val="left"/>
              <w:rPr>
                <w:rFonts w:ascii="Times New Roman" w:hAnsi="Times New Roman" w:cs="Times New Roman"/>
                <w:sz w:val="24"/>
                <w:szCs w:val="24"/>
              </w:rPr>
            </w:pP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Количество часов в неделю</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Всего</w:t>
            </w:r>
          </w:p>
        </w:tc>
      </w:tr>
      <w:tr w:rsidR="00F15772" w:rsidRPr="002D25BF">
        <w:tc>
          <w:tcPr>
            <w:tcW w:w="215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49"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доп.</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III</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IV</w:t>
            </w:r>
          </w:p>
        </w:tc>
        <w:tc>
          <w:tcPr>
            <w:tcW w:w="1146"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Обязательная часть</w:t>
            </w:r>
          </w:p>
        </w:tc>
        <w:tc>
          <w:tcPr>
            <w:tcW w:w="5676"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215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Речь и</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215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15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158"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Человек</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r>
      <w:tr w:rsidR="00F15772" w:rsidRPr="002D25BF">
        <w:tc>
          <w:tcPr>
            <w:tcW w:w="2158" w:type="dxa"/>
            <w:vMerge/>
            <w:tcBorders>
              <w:top w:val="nil"/>
              <w:bottom w:val="nil"/>
              <w:right w:val="single" w:sz="4" w:space="0" w:color="auto"/>
            </w:tcBorders>
          </w:tcPr>
          <w:p w:rsidR="00F15772" w:rsidRPr="002D25BF" w:rsidRDefault="00F15772">
            <w:pPr>
              <w:pStyle w:val="aff5"/>
              <w:rPr>
                <w:rFonts w:ascii="Times New Roman" w:hAnsi="Times New Roman" w:cs="Times New Roman"/>
                <w:sz w:val="24"/>
                <w:szCs w:val="24"/>
              </w:rPr>
            </w:pP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4</w:t>
            </w:r>
          </w:p>
        </w:tc>
      </w:tr>
      <w:tr w:rsidR="00F15772" w:rsidRPr="002D25BF">
        <w:tc>
          <w:tcPr>
            <w:tcW w:w="215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9</w:t>
            </w:r>
          </w:p>
        </w:tc>
      </w:tr>
      <w:tr w:rsidR="00F15772" w:rsidRPr="002D25BF">
        <w:tc>
          <w:tcPr>
            <w:tcW w:w="2158" w:type="dxa"/>
            <w:vMerge w:val="restart"/>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158" w:type="dxa"/>
            <w:vMerge/>
            <w:tcBorders>
              <w:top w:val="nil"/>
              <w:left w:val="single" w:sz="6" w:space="0" w:color="auto"/>
              <w:bottom w:val="single" w:sz="6" w:space="0" w:color="auto"/>
              <w:right w:val="single" w:sz="6" w:space="0" w:color="auto"/>
            </w:tcBorders>
          </w:tcPr>
          <w:p w:rsidR="00F15772" w:rsidRPr="002D25BF" w:rsidRDefault="00F15772">
            <w:pPr>
              <w:pStyle w:val="aff5"/>
              <w:rPr>
                <w:rFonts w:ascii="Times New Roman" w:hAnsi="Times New Roman" w:cs="Times New Roman"/>
                <w:sz w:val="24"/>
                <w:szCs w:val="24"/>
              </w:rPr>
            </w:pP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16</w:t>
            </w:r>
          </w:p>
        </w:tc>
      </w:tr>
      <w:tr w:rsidR="00F15772" w:rsidRPr="002D25BF">
        <w:tc>
          <w:tcPr>
            <w:tcW w:w="215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2158"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Итого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23</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120</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10</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60</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Эмоциональное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и коммуникативно-речевое</w:t>
            </w:r>
          </w:p>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12</w:t>
            </w:r>
          </w:p>
        </w:tc>
      </w:tr>
      <w:tr w:rsidR="00F15772" w:rsidRPr="002D25BF">
        <w:tc>
          <w:tcPr>
            <w:tcW w:w="4407" w:type="dxa"/>
            <w:gridSpan w:val="2"/>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Всего</w:t>
            </w:r>
          </w:p>
        </w:tc>
        <w:tc>
          <w:tcPr>
            <w:tcW w:w="84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84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14"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705"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33</w:t>
            </w:r>
          </w:p>
        </w:tc>
        <w:tc>
          <w:tcPr>
            <w:tcW w:w="1146"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192</w:t>
            </w: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 Федеральный календарный учебный график.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203.5. Продолжительность каникул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1 четверти (осенние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2 четверти (зимние каникулы) - 9 календарных дней (для 1 дополнительных и 1-4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каникулы - 9 календарных дней (для 1 дополнительных и 1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3 четверти (весенние каникулы) - 9 календарных дней (для 1 дополнительных и 1 -4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 окончании учебного года (летние каникулы) - не менее 8 недель.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203.6. Продолжительность урока не должна превышать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203.10. Обучение в 1 дополнительном и 1 классе осуществляется с соблюдением следующих требований: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203.11. Занятия начинаются не ранее 8 часов утра и заканчиваются не позднее 19 часов.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LXXXVIII. Федеральная рабочая программа воспитания ФАОП НОО для обучающихся с ОВЗ</w:t>
      </w:r>
    </w:p>
    <w:p w:rsidR="00F15772" w:rsidRPr="00F53A14"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205. Пояснительная записка.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205.3. Программа включает три раздела: целевой, содержательный, организационный.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Пояснительная записка не является частью рабочей программы воспитания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 Целевой раздел.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206.3. Цель и задачи воспитания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206.3.1. Цели воспитания обучающихся с ОВЗ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206.5. Направления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206.6. Целевые ориентиры результатов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206.6.2. Целевые ориентиры результатов воспитания на уровне начального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Гражданско-патриотическое воспитание.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Принимающий участие в жизни класса, образовательной организации, в доступной по возрасту социально значимой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Духовно-нравственное воспитание.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Эстетическое воспитание.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Проявляющий интерес и уважение к отечественной и мировой художественной культуре.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Трудовое воспитание.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Сознающий ценность труда в жизни человека, семьи, общества.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Проявляющий интерес к разным профессиям.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Участвующий в различных видах доступного по возрасту труда, трудовой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Экологическое воспитание.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Выражающий готовность в своей деятельности придерживаться экологических норм.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Ценности научного познания.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207. Содержательный раздел.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207.1. Уклад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данном разделе раскрываются основные особенности уклада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характеристики (целесообразно учитывать в описании):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основные вехи истории образовательной организации, выдающиеся события, деятели в её истории;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"миссия" образовательной организации в самосознании её педагогического коллектива;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традиции и ритуалы, символика, особые нормы этикета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Дополнительные характеристики (могут учитываться в описании):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207.2. Виды, формы и содержание воспитательной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Урочная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Внеурочная деятельность.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экологической, природоохранной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в области искусств, художественного творчества разных видов и жанров;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туристско-краеведческой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курсы, занятия оздоровительной и спортивной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Классное руководство.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в классе праздников, конкурсов, соревнований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Основные школьные дела.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во всероссийских акциях, посвященных значимым событиям в России, мире;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Внешкольные мероприятия.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Организация предметно-пространственной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Взаимодействие с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Самоуправление.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и деятельность органов ученического самоуправления (совет обучающихся или другое), избранных обучающимися;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защиту органами ученического самоуправления законных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интересов и прав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Профилактика и безопасность.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Социальное партнёрство.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11. Профориентация.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участие в работе всероссийских профориентационных проектов;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 Организационный раздел.</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208.1. Кадровое обеспечение.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208.2. Нормативно-методическое обеспечение.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208.3. Требования к условиям работы с обучающимися с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208.4. Система поощрения социальной успешности и проявлений активной жизненной позиции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208.5. Анализ воспитательного процесса.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Результаты воспитания, социализации и саморазвития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Состояние совместной деятельности обучающихся и взрослых.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воспитательного потенциала урочной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организуемой внеурочной деятельности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деятельности классных руководителей и их классов;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проводимых общешкольных основных дел,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внешкольных мероприятий;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создания и поддержки предметно-пространственной среды;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взаимодействия с родительским сообществом;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деятельности ученического самоуправления;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деятельности по профилактике и безопасности;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реализации потенциала социального партнёрства;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деятельности по профориентации обучающихся.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208.5.4. Итогом самоанализа является перечень выявленных проблем, над решением которых предстоит работать педагогическому коллективу.</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Pr="002D25BF" w:rsidRDefault="00F15772">
      <w:pPr>
        <w:rPr>
          <w:rFonts w:ascii="Times New Roman" w:hAnsi="Times New Roman" w:cs="Times New Roman"/>
          <w:sz w:val="24"/>
          <w:szCs w:val="24"/>
        </w:rPr>
      </w:pPr>
    </w:p>
    <w:p w:rsidR="00F15772" w:rsidRPr="00F53A14" w:rsidRDefault="00F15772">
      <w:pPr>
        <w:pStyle w:val="1"/>
        <w:rPr>
          <w:rFonts w:ascii="Times New Roman" w:hAnsi="Times New Roman" w:cs="Times New Roman"/>
          <w:u w:val="none"/>
        </w:rPr>
      </w:pPr>
      <w:r w:rsidRPr="00F53A14">
        <w:rPr>
          <w:rFonts w:ascii="Times New Roman" w:hAnsi="Times New Roman" w:cs="Times New Roman"/>
          <w:u w:val="none"/>
        </w:rPr>
        <w:t>LXXXIX. Федеральный календарный план воспитательной работы ФАОП НОО для обучающихся с ОВЗ</w:t>
      </w:r>
    </w:p>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210. План обновляется ежегодно к началу очередного учебного года.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212. План может разрабатываться один для всей образовательной организации или отдельно по каждому уровню общего образования.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Календарный план воспитательной работы организации на учебный год</w:t>
      </w:r>
    </w:p>
    <w:p w:rsidR="00F15772" w:rsidRPr="002D25BF" w:rsidRDefault="00F15772">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rsidRPr="002D25BF">
        <w:trPr>
          <w:gridAfter w:val="1"/>
          <w:wAfter w:w="9" w:type="dxa"/>
        </w:trPr>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1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Сроки</w:t>
            </w:r>
          </w:p>
        </w:tc>
        <w:tc>
          <w:tcPr>
            <w:tcW w:w="3402" w:type="dxa"/>
            <w:tcBorders>
              <w:top w:val="single" w:sz="4" w:space="0" w:color="auto"/>
              <w:left w:val="single" w:sz="4" w:space="0" w:color="auto"/>
              <w:bottom w:val="single" w:sz="4" w:space="0" w:color="auto"/>
            </w:tcBorders>
          </w:tcPr>
          <w:p w:rsidR="00F15772" w:rsidRPr="002D25BF" w:rsidRDefault="00F15772">
            <w:pPr>
              <w:pStyle w:val="aff5"/>
              <w:rPr>
                <w:rFonts w:ascii="Times New Roman" w:hAnsi="Times New Roman" w:cs="Times New Roman"/>
                <w:sz w:val="24"/>
                <w:szCs w:val="24"/>
              </w:rPr>
            </w:pPr>
            <w:r w:rsidRPr="002D25BF">
              <w:rPr>
                <w:rFonts w:ascii="Times New Roman" w:hAnsi="Times New Roman" w:cs="Times New Roman"/>
                <w:sz w:val="24"/>
                <w:szCs w:val="24"/>
              </w:rPr>
              <w:t>Ответственные</w:t>
            </w:r>
          </w:p>
        </w:tc>
      </w:tr>
      <w:tr w:rsidR="00F15772" w:rsidRPr="002D25BF">
        <w:trPr>
          <w:gridAfter w:val="1"/>
          <w:wAfter w:w="9" w:type="dxa"/>
        </w:trPr>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41" w:type="dxa"/>
            <w:gridSpan w:val="6"/>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 Урочная деятельность</w:t>
            </w:r>
          </w:p>
        </w:tc>
      </w:tr>
      <w:tr w:rsidR="00F15772" w:rsidRPr="002D25BF">
        <w:trPr>
          <w:gridAfter w:val="1"/>
          <w:wAfter w:w="9" w:type="dxa"/>
        </w:trPr>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1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3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rPr>
          <w:gridAfter w:val="1"/>
          <w:wAfter w:w="9" w:type="dxa"/>
        </w:trPr>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41" w:type="dxa"/>
            <w:gridSpan w:val="6"/>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2. Внеурочная деятельность</w:t>
            </w:r>
          </w:p>
        </w:tc>
      </w:tr>
      <w:tr w:rsidR="00F15772" w:rsidRPr="002D25BF">
        <w:trPr>
          <w:gridAfter w:val="1"/>
          <w:wAfter w:w="9" w:type="dxa"/>
        </w:trPr>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13"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3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3. Классное руководство</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4. Основные школьные дела</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5. Внешкольные мероприятия</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6. Организация предметно-пространственной среды</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7. Взаимодействие с родителями (законными представителями)</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8. Самоуправление</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9. Профилактика и безопасность</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10. Социальное партнёрство</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9350" w:type="dxa"/>
            <w:gridSpan w:val="7"/>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11. Профориентация</w:t>
            </w:r>
          </w:p>
        </w:tc>
      </w:tr>
      <w:tr w:rsidR="00F15772" w:rsidRPr="002D25BF">
        <w:tc>
          <w:tcPr>
            <w:tcW w:w="720" w:type="dxa"/>
            <w:tcBorders>
              <w:top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r w:rsidRPr="002D25BF">
              <w:rPr>
                <w:rFonts w:ascii="Times New Roman" w:hAnsi="Times New Roman" w:cs="Times New Roman"/>
                <w:sz w:val="24"/>
                <w:szCs w:val="24"/>
              </w:rP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tcPr>
          <w:p w:rsidR="00F15772" w:rsidRPr="002D25BF" w:rsidRDefault="00F15772">
            <w:pPr>
              <w:pStyle w:val="af"/>
              <w:jc w:val="left"/>
              <w:rPr>
                <w:rFonts w:ascii="Times New Roman" w:hAnsi="Times New Roman" w:cs="Times New Roman"/>
                <w:sz w:val="24"/>
                <w:szCs w:val="24"/>
              </w:rPr>
            </w:pPr>
          </w:p>
        </w:tc>
        <w:tc>
          <w:tcPr>
            <w:tcW w:w="3411" w:type="dxa"/>
            <w:gridSpan w:val="2"/>
            <w:tcBorders>
              <w:top w:val="single" w:sz="4" w:space="0" w:color="auto"/>
              <w:left w:val="single" w:sz="4" w:space="0" w:color="auto"/>
              <w:bottom w:val="single" w:sz="4" w:space="0" w:color="auto"/>
            </w:tcBorders>
          </w:tcPr>
          <w:p w:rsidR="00F15772" w:rsidRPr="002D25BF" w:rsidRDefault="00F15772">
            <w:pPr>
              <w:pStyle w:val="af"/>
              <w:jc w:val="left"/>
              <w:rPr>
                <w:rFonts w:ascii="Times New Roman" w:hAnsi="Times New Roman" w:cs="Times New Roman"/>
                <w:sz w:val="24"/>
                <w:szCs w:val="24"/>
              </w:rPr>
            </w:pPr>
          </w:p>
        </w:tc>
      </w:tr>
    </w:tbl>
    <w:p w:rsidR="00F15772" w:rsidRPr="002D25BF" w:rsidRDefault="00F15772">
      <w:pPr>
        <w:rPr>
          <w:rFonts w:ascii="Times New Roman" w:hAnsi="Times New Roman" w:cs="Times New Roman"/>
          <w:sz w:val="24"/>
          <w:szCs w:val="24"/>
        </w:rPr>
      </w:pP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214. Перечень основных государственных и народных праздников, памятных дат в календарном плане воспитательной работы.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Сентябрь: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сентября: День знаний;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Октябрь: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октября: Международный день пожилых людей;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октября: День защиты животных;</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октября: День учителя;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Третье воскресенье октября: День отца;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30 октября: День памяти жертв политических репрессий.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Ноябрь: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4 ноября: День народного единства.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Декабрь: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3 декабря: Международный день инвалидов;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декабря: Битва за Москву, Международный день добровольцев;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декабря: День Александра Невского;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декабря: День Героев Отечества;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10 декабря: День прав человека;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декабря: День Конституции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 декабря: День спасателя.</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Январь: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января: Новый год;</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7 января: Рождество Христово;</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 января: "Татьянин день" (праздник студентов);</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 января: День снятия блокады Ленинграда.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Февраль: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 февраля: День воинской славы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февраля: День русской науки;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21 февраля: Международный день родного языка;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23 февраля: День защитника Отечества.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Март: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марта: Международный женский день;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18 марта: День воссоединения Крыма с Россией.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Апрель: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апреля: День космонавтики.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Май: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мая: Праздник Весны и Труда;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9 мая: День Победы;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24 мая: День славянской письменности и культуры.</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Июнь: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 июня: Международный день защиты детей;</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5 июня: День эколога;</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6 июня: Пушкинский день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12 июня: День России;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 июня: День памяти и скорби;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27 июня: День молодёжи.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Июль:</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8 июля: День семьи, любви и верности.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Август:</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22 августа: День Государственного флага Российской Федерации;</w:t>
      </w:r>
    </w:p>
    <w:p w:rsidR="00F15772" w:rsidRPr="002D25BF" w:rsidRDefault="00F15772">
      <w:pPr>
        <w:rPr>
          <w:rFonts w:ascii="Times New Roman" w:hAnsi="Times New Roman" w:cs="Times New Roman"/>
          <w:sz w:val="24"/>
          <w:szCs w:val="24"/>
        </w:rPr>
      </w:pPr>
      <w:r w:rsidRPr="002D25BF">
        <w:rPr>
          <w:rFonts w:ascii="Times New Roman" w:hAnsi="Times New Roman" w:cs="Times New Roman"/>
          <w:sz w:val="24"/>
          <w:szCs w:val="24"/>
        </w:rPr>
        <w:t>25 августа: День воинской славы России.</w:t>
      </w:r>
    </w:p>
    <w:p w:rsidR="00F15772" w:rsidRPr="002D25BF" w:rsidRDefault="00F15772">
      <w:pPr>
        <w:rPr>
          <w:rFonts w:ascii="Times New Roman" w:hAnsi="Times New Roman" w:cs="Times New Roman"/>
          <w:sz w:val="24"/>
          <w:szCs w:val="24"/>
        </w:rPr>
      </w:pPr>
    </w:p>
    <w:p w:rsidR="00F15772" w:rsidRPr="002D25BF" w:rsidRDefault="00F15772">
      <w:pPr>
        <w:pStyle w:val="OEM"/>
        <w:rPr>
          <w:rFonts w:ascii="Times New Roman" w:hAnsi="Times New Roman" w:cs="Times New Roman"/>
          <w:sz w:val="24"/>
          <w:szCs w:val="24"/>
        </w:rPr>
      </w:pPr>
      <w:r w:rsidRPr="002D25BF">
        <w:rPr>
          <w:rFonts w:ascii="Times New Roman" w:hAnsi="Times New Roman" w:cs="Times New Roman"/>
          <w:sz w:val="24"/>
          <w:szCs w:val="24"/>
        </w:rPr>
        <w:t>──────────────────────────────</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1</w:t>
      </w:r>
      <w:r w:rsidRPr="002D25BF">
        <w:rPr>
          <w:rFonts w:ascii="Times New Roman" w:hAnsi="Times New Roman" w:cs="Times New Roman"/>
          <w:sz w:val="24"/>
          <w:szCs w:val="24"/>
        </w:rP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2</w:t>
      </w:r>
      <w:r w:rsidRPr="002D25BF">
        <w:rPr>
          <w:rFonts w:ascii="Times New Roman" w:hAnsi="Times New Roman" w:cs="Times New Roman"/>
          <w:sz w:val="24"/>
          <w:szCs w:val="24"/>
        </w:rPr>
        <w:t xml:space="preserve"> Пункт 10</w:t>
      </w:r>
      <w:r w:rsidRPr="002D25BF">
        <w:rPr>
          <w:rFonts w:ascii="Times New Roman" w:hAnsi="Times New Roman" w:cs="Times New Roman"/>
          <w:sz w:val="24"/>
          <w:szCs w:val="24"/>
          <w:vertAlign w:val="superscript"/>
        </w:rPr>
        <w:t>1</w:t>
      </w:r>
      <w:r w:rsidRPr="002D25BF">
        <w:rPr>
          <w:rFonts w:ascii="Times New Roman" w:hAnsi="Times New Roman" w:cs="Times New Roman"/>
          <w:sz w:val="24"/>
          <w:szCs w:val="24"/>
        </w:rP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3</w:t>
      </w:r>
      <w:r w:rsidRPr="002D25BF">
        <w:rPr>
          <w:rFonts w:ascii="Times New Roman" w:hAnsi="Times New Roman" w:cs="Times New Roman"/>
          <w:sz w:val="24"/>
          <w:szCs w:val="24"/>
        </w:rPr>
        <w:t xml:space="preserve"> Пункт 2.8. ФГОС НОО обучающихся с ОВЗ.</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4</w:t>
      </w:r>
      <w:r w:rsidRPr="002D25BF">
        <w:rPr>
          <w:rFonts w:ascii="Times New Roman" w:hAnsi="Times New Roman" w:cs="Times New Roman"/>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5</w:t>
      </w:r>
      <w:r w:rsidRPr="002D25BF">
        <w:rPr>
          <w:rFonts w:ascii="Times New Roman" w:hAnsi="Times New Roman" w:cs="Times New Roman"/>
          <w:sz w:val="24"/>
          <w:szCs w:val="24"/>
        </w:rP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6</w:t>
      </w:r>
      <w:r w:rsidRPr="002D25BF">
        <w:rPr>
          <w:rFonts w:ascii="Times New Roman" w:hAnsi="Times New Roman" w:cs="Times New Roman"/>
          <w:sz w:val="24"/>
          <w:szCs w:val="24"/>
        </w:rP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Pr="002D25BF" w:rsidRDefault="00F15772">
      <w:pPr>
        <w:pStyle w:val="aff0"/>
        <w:rPr>
          <w:rFonts w:ascii="Times New Roman" w:hAnsi="Times New Roman" w:cs="Times New Roman"/>
          <w:sz w:val="24"/>
          <w:szCs w:val="24"/>
        </w:rPr>
      </w:pPr>
      <w:r w:rsidRPr="002D25BF">
        <w:rPr>
          <w:rFonts w:ascii="Times New Roman" w:hAnsi="Times New Roman" w:cs="Times New Roman"/>
          <w:sz w:val="24"/>
          <w:szCs w:val="24"/>
          <w:vertAlign w:val="superscript"/>
        </w:rPr>
        <w:t>7</w:t>
      </w:r>
      <w:r w:rsidRPr="002D25BF">
        <w:rPr>
          <w:rFonts w:ascii="Times New Roman" w:hAnsi="Times New Roman" w:cs="Times New Roman"/>
          <w:sz w:val="24"/>
          <w:szCs w:val="24"/>
        </w:rP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rsidRPr="002D25BF" w:rsidSect="002D25BF">
      <w:pgSz w:w="11906" w:h="16838"/>
      <w:pgMar w:top="567"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72"/>
    <w:rsid w:val="001E2054"/>
    <w:rsid w:val="002D25BF"/>
    <w:rsid w:val="003D6D22"/>
    <w:rsid w:val="0067094B"/>
    <w:rsid w:val="00684BA0"/>
    <w:rsid w:val="0072227F"/>
    <w:rsid w:val="00961E5E"/>
    <w:rsid w:val="00A1371A"/>
    <w:rsid w:val="00A13B3C"/>
    <w:rsid w:val="00AA08D5"/>
    <w:rsid w:val="00CA35E8"/>
    <w:rsid w:val="00E34011"/>
    <w:rsid w:val="00F15772"/>
    <w:rsid w:val="00F53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Balloon Text"/>
    <w:basedOn w:val="a"/>
    <w:link w:val="aff8"/>
    <w:uiPriority w:val="99"/>
    <w:semiHidden/>
    <w:unhideWhenUsed/>
    <w:rsid w:val="0067094B"/>
    <w:rPr>
      <w:rFonts w:ascii="Segoe UI" w:hAnsi="Segoe UI" w:cs="Segoe UI"/>
      <w:sz w:val="18"/>
      <w:szCs w:val="18"/>
    </w:rPr>
  </w:style>
  <w:style w:type="character" w:customStyle="1" w:styleId="aff8">
    <w:name w:val="Текст выноски Знак"/>
    <w:basedOn w:val="a0"/>
    <w:link w:val="aff7"/>
    <w:uiPriority w:val="99"/>
    <w:semiHidden/>
    <w:rsid w:val="0067094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Balloon Text"/>
    <w:basedOn w:val="a"/>
    <w:link w:val="aff8"/>
    <w:uiPriority w:val="99"/>
    <w:semiHidden/>
    <w:unhideWhenUsed/>
    <w:rsid w:val="0067094B"/>
    <w:rPr>
      <w:rFonts w:ascii="Segoe UI" w:hAnsi="Segoe UI" w:cs="Segoe UI"/>
      <w:sz w:val="18"/>
      <w:szCs w:val="18"/>
    </w:rPr>
  </w:style>
  <w:style w:type="character" w:customStyle="1" w:styleId="aff8">
    <w:name w:val="Текст выноски Знак"/>
    <w:basedOn w:val="a0"/>
    <w:link w:val="aff7"/>
    <w:uiPriority w:val="99"/>
    <w:semiHidden/>
    <w:rsid w:val="006709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5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428391</Words>
  <Characters>2441830</Characters>
  <Application>Microsoft Office Word</Application>
  <DocSecurity>0</DocSecurity>
  <Lines>20348</Lines>
  <Paragraphs>5728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кислово</cp:lastModifiedBy>
  <cp:revision>13</cp:revision>
  <cp:lastPrinted>2023-11-03T09:46:00Z</cp:lastPrinted>
  <dcterms:created xsi:type="dcterms:W3CDTF">2023-04-14T08:43:00Z</dcterms:created>
  <dcterms:modified xsi:type="dcterms:W3CDTF">2023-11-03T11:39:00Z</dcterms:modified>
</cp:coreProperties>
</file>